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D04D" w14:textId="77777777" w:rsidR="00FE78C1" w:rsidRDefault="00071ABB" w:rsidP="00071ABB">
      <w:pPr>
        <w:spacing w:after="0" w:line="240" w:lineRule="auto"/>
        <w:ind w:left="-720" w:right="-63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           </w:t>
      </w:r>
    </w:p>
    <w:p w14:paraId="3BAB4553" w14:textId="77777777" w:rsidR="00FE78C1" w:rsidRDefault="00FE78C1" w:rsidP="00071ABB">
      <w:pPr>
        <w:spacing w:after="0" w:line="240" w:lineRule="auto"/>
        <w:ind w:left="-720" w:right="-63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4A99667" w14:textId="7AE96A12" w:rsidR="00D24FE5" w:rsidRPr="00922BD2" w:rsidRDefault="00F0152F" w:rsidP="0092074E">
      <w:pPr>
        <w:spacing w:after="0" w:line="240" w:lineRule="auto"/>
        <w:ind w:left="-720" w:right="-990"/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          </w:t>
      </w:r>
      <w:r w:rsidR="00B91756" w:rsidRPr="00922BD2">
        <w:rPr>
          <w:rFonts w:ascii="Arial Black" w:hAnsi="Arial Black" w:cs="Arial"/>
          <w:b/>
          <w:bCs/>
          <w:sz w:val="24"/>
          <w:szCs w:val="24"/>
        </w:rPr>
        <w:t>TOWNSVIEW SCHOOL</w:t>
      </w:r>
    </w:p>
    <w:p w14:paraId="59AF67EE" w14:textId="13F90B05" w:rsidR="00B91756" w:rsidRPr="00922BD2" w:rsidRDefault="00071ABB" w:rsidP="0092074E">
      <w:pPr>
        <w:spacing w:after="0" w:line="240" w:lineRule="auto"/>
        <w:ind w:left="-720" w:right="-990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922BD2">
        <w:rPr>
          <w:rFonts w:ascii="Arial Black" w:hAnsi="Arial Black" w:cs="Arial"/>
          <w:b/>
          <w:bCs/>
          <w:sz w:val="24"/>
          <w:szCs w:val="24"/>
        </w:rPr>
        <w:t xml:space="preserve">            </w:t>
      </w:r>
      <w:r w:rsidR="00B91756" w:rsidRPr="00922BD2">
        <w:rPr>
          <w:rFonts w:ascii="Arial Black" w:hAnsi="Arial Black" w:cs="Arial"/>
          <w:b/>
          <w:bCs/>
          <w:sz w:val="24"/>
          <w:szCs w:val="24"/>
        </w:rPr>
        <w:t>Bell Schedule (202</w:t>
      </w:r>
      <w:r w:rsidR="008A14DE">
        <w:rPr>
          <w:rFonts w:ascii="Arial Black" w:hAnsi="Arial Black" w:cs="Arial"/>
          <w:b/>
          <w:bCs/>
          <w:sz w:val="24"/>
          <w:szCs w:val="24"/>
        </w:rPr>
        <w:t>4</w:t>
      </w:r>
      <w:r w:rsidR="00B91756" w:rsidRPr="00922BD2">
        <w:rPr>
          <w:rFonts w:ascii="Arial Black" w:hAnsi="Arial Black" w:cs="Arial"/>
          <w:b/>
          <w:bCs/>
          <w:sz w:val="24"/>
          <w:szCs w:val="24"/>
        </w:rPr>
        <w:t>-202</w:t>
      </w:r>
      <w:r w:rsidR="008A14DE">
        <w:rPr>
          <w:rFonts w:ascii="Arial Black" w:hAnsi="Arial Black" w:cs="Arial"/>
          <w:b/>
          <w:bCs/>
          <w:sz w:val="24"/>
          <w:szCs w:val="24"/>
        </w:rPr>
        <w:t>5</w:t>
      </w:r>
      <w:r w:rsidR="00B91756" w:rsidRPr="00922BD2">
        <w:rPr>
          <w:rFonts w:ascii="Arial Black" w:hAnsi="Arial Black" w:cs="Arial"/>
          <w:b/>
          <w:bCs/>
          <w:sz w:val="24"/>
          <w:szCs w:val="24"/>
        </w:rPr>
        <w:t>)</w:t>
      </w:r>
    </w:p>
    <w:p w14:paraId="0157472C" w14:textId="77777777" w:rsidR="009F341C" w:rsidRPr="009F341C" w:rsidRDefault="009F341C" w:rsidP="00B91756">
      <w:pPr>
        <w:spacing w:after="0" w:line="240" w:lineRule="auto"/>
        <w:ind w:left="-720" w:right="-630"/>
        <w:jc w:val="center"/>
        <w:rPr>
          <w:rFonts w:ascii="Arial Narrow" w:hAnsi="Arial Narrow" w:cs="Arial"/>
          <w:sz w:val="10"/>
          <w:szCs w:val="10"/>
        </w:rPr>
      </w:pPr>
    </w:p>
    <w:p w14:paraId="76B98D19" w14:textId="77777777" w:rsidR="009F341C" w:rsidRPr="009F341C" w:rsidRDefault="009F341C" w:rsidP="00B91756">
      <w:pPr>
        <w:spacing w:after="0" w:line="240" w:lineRule="auto"/>
        <w:ind w:left="-720" w:right="-630"/>
        <w:jc w:val="center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160"/>
        <w:gridCol w:w="3870"/>
        <w:gridCol w:w="2430"/>
        <w:gridCol w:w="2430"/>
      </w:tblGrid>
      <w:tr w:rsidR="00AB2046" w:rsidRPr="009F341C" w14:paraId="706C2F4D" w14:textId="77777777" w:rsidTr="009F341C">
        <w:trPr>
          <w:trHeight w:val="1025"/>
        </w:trPr>
        <w:tc>
          <w:tcPr>
            <w:tcW w:w="2160" w:type="dxa"/>
            <w:shd w:val="clear" w:color="auto" w:fill="BDD6EE" w:themeFill="accent5" w:themeFillTint="66"/>
          </w:tcPr>
          <w:p w14:paraId="7A7D3BB9" w14:textId="77777777" w:rsidR="00AB2046" w:rsidRPr="009F341C" w:rsidRDefault="00AB2046" w:rsidP="00985F7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Morning </w:t>
            </w:r>
          </w:p>
          <w:p w14:paraId="04007786" w14:textId="77777777" w:rsidR="00AB2046" w:rsidRPr="009F341C" w:rsidRDefault="00AB2046" w:rsidP="00985F7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Student Arrivals </w:t>
            </w:r>
          </w:p>
          <w:p w14:paraId="4C26FCDB" w14:textId="77777777" w:rsidR="00AB2046" w:rsidRPr="009F341C" w:rsidRDefault="00AB2046" w:rsidP="00985F7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&amp; </w:t>
            </w:r>
          </w:p>
          <w:p w14:paraId="011CB3ED" w14:textId="2D8EA1E3" w:rsidR="00AB2046" w:rsidRPr="009F341C" w:rsidRDefault="00AB2046" w:rsidP="00AB2046">
            <w:pPr>
              <w:ind w:right="-19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Procedures </w:t>
            </w:r>
          </w:p>
        </w:tc>
        <w:tc>
          <w:tcPr>
            <w:tcW w:w="8730" w:type="dxa"/>
            <w:gridSpan w:val="3"/>
            <w:shd w:val="clear" w:color="auto" w:fill="BDD6EE" w:themeFill="accent5" w:themeFillTint="66"/>
          </w:tcPr>
          <w:p w14:paraId="2B12373D" w14:textId="77777777" w:rsidR="001D1997" w:rsidRPr="001D1997" w:rsidRDefault="001D1997" w:rsidP="00985F73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34E395B3" w14:textId="32095518" w:rsidR="00AB2046" w:rsidRPr="001D1997" w:rsidRDefault="00AB2046" w:rsidP="00985F73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199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8:00am - 8:30am </w:t>
            </w:r>
          </w:p>
          <w:p w14:paraId="25C250A5" w14:textId="21D5DD5C" w:rsidR="00AB2046" w:rsidRPr="001D1997" w:rsidRDefault="00AB2046" w:rsidP="00985F73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1997">
              <w:rPr>
                <w:rFonts w:ascii="Arial Narrow" w:hAnsi="Arial Narrow" w:cs="Arial"/>
                <w:b/>
                <w:bCs/>
                <w:sz w:val="20"/>
                <w:szCs w:val="20"/>
              </w:rPr>
              <w:t>Student Arriv</w:t>
            </w:r>
            <w:r w:rsidR="00EC5768" w:rsidRPr="001D1997">
              <w:rPr>
                <w:rFonts w:ascii="Arial Narrow" w:hAnsi="Arial Narrow" w:cs="Arial"/>
                <w:b/>
                <w:bCs/>
                <w:sz w:val="20"/>
                <w:szCs w:val="20"/>
              </w:rPr>
              <w:t>al</w:t>
            </w:r>
          </w:p>
          <w:p w14:paraId="3FA21CAB" w14:textId="77777777" w:rsidR="00EC5768" w:rsidRPr="001D1997" w:rsidRDefault="00EC5768" w:rsidP="00985F73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4071FFB9" w14:textId="64398044" w:rsidR="00AB2046" w:rsidRPr="009F341C" w:rsidRDefault="00AB2046" w:rsidP="00985F73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1997">
              <w:rPr>
                <w:rFonts w:ascii="Arial Narrow" w:hAnsi="Arial Narrow" w:cs="Arial"/>
                <w:b/>
                <w:bCs/>
                <w:sz w:val="20"/>
                <w:szCs w:val="20"/>
              </w:rPr>
              <w:t>(Students Go Directly to Their Classrooms &amp; Prepare for Classes)</w:t>
            </w:r>
          </w:p>
        </w:tc>
      </w:tr>
      <w:tr w:rsidR="0057738E" w:rsidRPr="009F341C" w14:paraId="5FE8F0A3" w14:textId="77777777" w:rsidTr="009F341C">
        <w:trPr>
          <w:trHeight w:val="536"/>
        </w:trPr>
        <w:tc>
          <w:tcPr>
            <w:tcW w:w="2160" w:type="dxa"/>
            <w:shd w:val="clear" w:color="auto" w:fill="FFF2CC" w:themeFill="accent4" w:themeFillTint="33"/>
          </w:tcPr>
          <w:p w14:paraId="00080C48" w14:textId="77777777" w:rsidR="0057738E" w:rsidRDefault="0057738E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Homeroom </w:t>
            </w:r>
          </w:p>
          <w:p w14:paraId="67049068" w14:textId="2EA13DA8" w:rsidR="0057738E" w:rsidRPr="009F341C" w:rsidRDefault="0057738E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8:15am-8:30am </w:t>
            </w:r>
          </w:p>
        </w:tc>
        <w:tc>
          <w:tcPr>
            <w:tcW w:w="8730" w:type="dxa"/>
            <w:gridSpan w:val="3"/>
            <w:shd w:val="clear" w:color="auto" w:fill="FFF2CC" w:themeFill="accent4" w:themeFillTint="33"/>
          </w:tcPr>
          <w:p w14:paraId="442D1E9A" w14:textId="77777777" w:rsidR="0057738E" w:rsidRDefault="0057738E" w:rsidP="008F79F4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All Homeroom Teachers Are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To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Be in Their Classrooms </w:t>
            </w:r>
          </w:p>
          <w:p w14:paraId="3524CD68" w14:textId="44CB3A05" w:rsidR="0057738E" w:rsidRDefault="0057738E" w:rsidP="008F79F4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All other teachers will need </w:t>
            </w:r>
            <w:r w:rsidR="009757A0">
              <w:rPr>
                <w:rFonts w:ascii="Arial Narrow" w:hAnsi="Arial Narrow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 </w:t>
            </w:r>
            <w:r w:rsidR="009757A0">
              <w:rPr>
                <w:rFonts w:ascii="Arial Narrow" w:hAnsi="Arial Narrow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eport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To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Their Assigned Supervision </w:t>
            </w:r>
          </w:p>
        </w:tc>
      </w:tr>
      <w:tr w:rsidR="008F79F4" w:rsidRPr="009F341C" w14:paraId="55368884" w14:textId="77777777" w:rsidTr="009F341C">
        <w:trPr>
          <w:trHeight w:val="536"/>
        </w:trPr>
        <w:tc>
          <w:tcPr>
            <w:tcW w:w="2160" w:type="dxa"/>
            <w:shd w:val="clear" w:color="auto" w:fill="FFF2CC" w:themeFill="accent4" w:themeFillTint="33"/>
          </w:tcPr>
          <w:p w14:paraId="5A2F8AC8" w14:textId="77777777" w:rsidR="008F79F4" w:rsidRPr="009F341C" w:rsidRDefault="008F79F4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9C721F8" w14:textId="7C153CD1" w:rsidR="008F79F4" w:rsidRPr="009F341C" w:rsidRDefault="008F79F4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8:30am-8:40am </w:t>
            </w:r>
          </w:p>
        </w:tc>
        <w:tc>
          <w:tcPr>
            <w:tcW w:w="8730" w:type="dxa"/>
            <w:gridSpan w:val="3"/>
            <w:shd w:val="clear" w:color="auto" w:fill="FFF2CC" w:themeFill="accent4" w:themeFillTint="33"/>
          </w:tcPr>
          <w:p w14:paraId="30B8A042" w14:textId="10BC1F51" w:rsidR="00A4772E" w:rsidRDefault="00A4772E" w:rsidP="008F79F4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School Day </w:t>
            </w:r>
            <w:r w:rsidR="008A7FF1">
              <w:rPr>
                <w:rFonts w:ascii="Arial Narrow" w:hAnsi="Arial Narrow" w:cs="Arial"/>
                <w:b/>
                <w:bCs/>
                <w:sz w:val="20"/>
                <w:szCs w:val="20"/>
              </w:rPr>
              <w:t>Officially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Begins </w:t>
            </w:r>
          </w:p>
          <w:p w14:paraId="576EEAE7" w14:textId="3EF35B24" w:rsidR="009F341C" w:rsidRPr="009F341C" w:rsidRDefault="00A4772E" w:rsidP="00A4772E">
            <w:pPr>
              <w:ind w:left="-18"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Homeroom (</w:t>
            </w:r>
            <w:proofErr w:type="spellStart"/>
            <w:r w:rsidR="008F79F4"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O’Canada</w:t>
            </w:r>
            <w:proofErr w:type="spellEnd"/>
            <w:r w:rsidR="008F79F4"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&amp; Morning Announcements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9F341C" w:rsidRPr="009F341C" w14:paraId="055F96C1" w14:textId="77777777" w:rsidTr="00F05597">
        <w:tc>
          <w:tcPr>
            <w:tcW w:w="2160" w:type="dxa"/>
            <w:vMerge w:val="restart"/>
            <w:shd w:val="clear" w:color="auto" w:fill="auto"/>
          </w:tcPr>
          <w:p w14:paraId="0A2BEFA2" w14:textId="77777777" w:rsidR="009F341C" w:rsidRDefault="009F341C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15F87AD" w14:textId="5BC89B49" w:rsidR="00DC06A1" w:rsidRPr="009F341C" w:rsidRDefault="00DC06A1" w:rsidP="008F79F4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F99CC"/>
          </w:tcPr>
          <w:p w14:paraId="48E49E23" w14:textId="10623FA7" w:rsidR="009F341C" w:rsidRPr="009F341C" w:rsidRDefault="009F341C" w:rsidP="00B91756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Grades K-2 Bell Schedule </w:t>
            </w:r>
          </w:p>
        </w:tc>
        <w:tc>
          <w:tcPr>
            <w:tcW w:w="4860" w:type="dxa"/>
            <w:gridSpan w:val="2"/>
            <w:shd w:val="clear" w:color="auto" w:fill="FF99CC"/>
          </w:tcPr>
          <w:p w14:paraId="05937797" w14:textId="1AF550EA" w:rsidR="009F341C" w:rsidRPr="009F341C" w:rsidRDefault="009F341C" w:rsidP="00B91756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Grades 3-8 Bell Schedule </w:t>
            </w:r>
          </w:p>
        </w:tc>
      </w:tr>
      <w:tr w:rsidR="002F0F23" w:rsidRPr="009F341C" w14:paraId="1356CFA0" w14:textId="77777777" w:rsidTr="009F341C">
        <w:trPr>
          <w:trHeight w:val="557"/>
        </w:trPr>
        <w:tc>
          <w:tcPr>
            <w:tcW w:w="2160" w:type="dxa"/>
            <w:vMerge/>
          </w:tcPr>
          <w:p w14:paraId="3F2714BF" w14:textId="77777777" w:rsidR="002F0F23" w:rsidRPr="009F341C" w:rsidRDefault="002F0F23" w:rsidP="002F0F2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3BFC8E5F" w14:textId="7580A03E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8: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- 9: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5953CAC9" w14:textId="46A24141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1</w:t>
            </w:r>
          </w:p>
        </w:tc>
        <w:tc>
          <w:tcPr>
            <w:tcW w:w="4860" w:type="dxa"/>
            <w:gridSpan w:val="2"/>
          </w:tcPr>
          <w:p w14:paraId="5C500FA6" w14:textId="0C1ADB6A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8: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40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- 9: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7E977455" w14:textId="06753829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1</w:t>
            </w:r>
          </w:p>
        </w:tc>
      </w:tr>
      <w:tr w:rsidR="002F0F23" w:rsidRPr="009F341C" w14:paraId="1DE959DF" w14:textId="77777777" w:rsidTr="009F341C">
        <w:tc>
          <w:tcPr>
            <w:tcW w:w="2160" w:type="dxa"/>
            <w:vMerge/>
          </w:tcPr>
          <w:p w14:paraId="0B8A8AFD" w14:textId="77777777" w:rsidR="002F0F23" w:rsidRPr="009F341C" w:rsidRDefault="002F0F23" w:rsidP="002F0F23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97F80EF" w14:textId="7F347299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9: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5D02B51F" w14:textId="777FF4E7" w:rsidR="002F0F23" w:rsidRPr="009F341C" w:rsidRDefault="002F0F23" w:rsidP="002F0F23">
            <w:pPr>
              <w:ind w:left="-108" w:right="-63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Period 2</w:t>
            </w:r>
          </w:p>
        </w:tc>
        <w:tc>
          <w:tcPr>
            <w:tcW w:w="4860" w:type="dxa"/>
            <w:gridSpan w:val="2"/>
          </w:tcPr>
          <w:p w14:paraId="59F8431A" w14:textId="61E79216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9: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4BEB5359" w14:textId="5735FBD9" w:rsidR="002F0F23" w:rsidRPr="009F341C" w:rsidRDefault="002F0F23" w:rsidP="002F0F23">
            <w:pPr>
              <w:ind w:left="-108" w:right="-63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2</w:t>
            </w:r>
          </w:p>
        </w:tc>
      </w:tr>
      <w:tr w:rsidR="002F0F23" w:rsidRPr="009F341C" w14:paraId="780576E7" w14:textId="77777777" w:rsidTr="009F341C">
        <w:tc>
          <w:tcPr>
            <w:tcW w:w="2160" w:type="dxa"/>
            <w:shd w:val="clear" w:color="auto" w:fill="FF99CC"/>
          </w:tcPr>
          <w:p w14:paraId="1C298001" w14:textId="162E90E9" w:rsidR="002F0F23" w:rsidRPr="009F341C" w:rsidRDefault="002F0F23" w:rsidP="002F0F2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am-10: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am </w:t>
            </w:r>
          </w:p>
        </w:tc>
        <w:tc>
          <w:tcPr>
            <w:tcW w:w="8730" w:type="dxa"/>
            <w:gridSpan w:val="3"/>
            <w:shd w:val="clear" w:color="auto" w:fill="FF99CC"/>
          </w:tcPr>
          <w:p w14:paraId="17D596C3" w14:textId="2A95F98C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Morning Break </w:t>
            </w:r>
          </w:p>
        </w:tc>
      </w:tr>
      <w:tr w:rsidR="002F0F23" w:rsidRPr="009F341C" w14:paraId="0B40DB9A" w14:textId="77777777" w:rsidTr="009F341C">
        <w:trPr>
          <w:trHeight w:val="575"/>
        </w:trPr>
        <w:tc>
          <w:tcPr>
            <w:tcW w:w="2160" w:type="dxa"/>
          </w:tcPr>
          <w:p w14:paraId="04AF6160" w14:textId="77777777" w:rsidR="002F0F23" w:rsidRPr="009F341C" w:rsidRDefault="002F0F23" w:rsidP="002F0F23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6BFB6F2" w14:textId="348ED0EA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- 11: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57375140" w14:textId="7936E123" w:rsidR="002F0F23" w:rsidRPr="009F341C" w:rsidRDefault="002F0F23" w:rsidP="002F0F23">
            <w:pPr>
              <w:ind w:left="-108" w:right="-63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Period 3</w:t>
            </w:r>
          </w:p>
        </w:tc>
        <w:tc>
          <w:tcPr>
            <w:tcW w:w="4860" w:type="dxa"/>
            <w:gridSpan w:val="2"/>
          </w:tcPr>
          <w:p w14:paraId="076F57E1" w14:textId="2B301DB7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10: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- 11:</w:t>
            </w:r>
            <w:r w:rsidR="00DC06A1">
              <w:rPr>
                <w:rFonts w:ascii="Arial Narrow" w:hAnsi="Arial Narrow" w:cs="Arial"/>
                <w:b/>
                <w:bCs/>
                <w:sz w:val="20"/>
                <w:szCs w:val="20"/>
              </w:rPr>
              <w:t>25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am</w:t>
            </w:r>
          </w:p>
          <w:p w14:paraId="0034F8FE" w14:textId="4D480174" w:rsidR="002F0F23" w:rsidRPr="009F341C" w:rsidRDefault="002F0F23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Period 3</w:t>
            </w:r>
          </w:p>
        </w:tc>
      </w:tr>
      <w:tr w:rsidR="00EC5768" w:rsidRPr="009F341C" w14:paraId="2CDA8946" w14:textId="77777777" w:rsidTr="00DC06A1">
        <w:trPr>
          <w:trHeight w:val="458"/>
        </w:trPr>
        <w:tc>
          <w:tcPr>
            <w:tcW w:w="2160" w:type="dxa"/>
            <w:vMerge w:val="restart"/>
            <w:shd w:val="clear" w:color="auto" w:fill="F7CAAC" w:themeFill="accent2" w:themeFillTint="66"/>
          </w:tcPr>
          <w:p w14:paraId="6D141504" w14:textId="77777777" w:rsidR="00EC5768" w:rsidRPr="009F341C" w:rsidRDefault="00EC5768" w:rsidP="002F0F23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390BE0C" w14:textId="77777777" w:rsidR="00EC5768" w:rsidRDefault="00EC5768" w:rsidP="00DC06A1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58FB704" w14:textId="44448435" w:rsidR="00EC5768" w:rsidRDefault="00EC5768" w:rsidP="00DC06A1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Noon </w:t>
            </w:r>
          </w:p>
          <w:p w14:paraId="3A51FD27" w14:textId="556D10AF" w:rsidR="00EC5768" w:rsidRPr="009F341C" w:rsidRDefault="00EC5768" w:rsidP="00EC5768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Hour</w:t>
            </w:r>
          </w:p>
          <w:p w14:paraId="766982BA" w14:textId="77777777" w:rsidR="00EC5768" w:rsidRPr="009F341C" w:rsidRDefault="00EC5768" w:rsidP="002F0F23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30015C1" w14:textId="78A582B8" w:rsidR="00EC5768" w:rsidRPr="009F341C" w:rsidRDefault="00EC5768" w:rsidP="002F0F23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7CAAC" w:themeFill="accent2" w:themeFillTint="66"/>
          </w:tcPr>
          <w:p w14:paraId="7960427C" w14:textId="1D653F0A" w:rsidR="00EC5768" w:rsidRPr="009F341C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Lunch K-2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afeteria)</w:t>
            </w:r>
          </w:p>
          <w:p w14:paraId="454F7A20" w14:textId="65C60472" w:rsidR="00EC5768" w:rsidRPr="009F341C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11: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25am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11:55am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F01B01A" w14:textId="4B34AB15" w:rsidR="00EC5768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11:25am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12:15pm </w:t>
            </w:r>
          </w:p>
          <w:p w14:paraId="150CF332" w14:textId="0094CFF9" w:rsidR="00EC5768" w:rsidRPr="009F341C" w:rsidRDefault="00EC5768" w:rsidP="00DC06A1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4</w:t>
            </w:r>
          </w:p>
        </w:tc>
      </w:tr>
      <w:tr w:rsidR="00EC5768" w:rsidRPr="009F341C" w14:paraId="2B358C82" w14:textId="77777777" w:rsidTr="00EC5768">
        <w:tc>
          <w:tcPr>
            <w:tcW w:w="2160" w:type="dxa"/>
            <w:vMerge/>
            <w:shd w:val="clear" w:color="auto" w:fill="F7CAAC" w:themeFill="accent2" w:themeFillTint="66"/>
          </w:tcPr>
          <w:p w14:paraId="56D1208A" w14:textId="5AF8E080" w:rsidR="00EC5768" w:rsidRPr="009F341C" w:rsidRDefault="00EC5768" w:rsidP="002F0F23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7CAAC" w:themeFill="accent2" w:themeFillTint="66"/>
          </w:tcPr>
          <w:p w14:paraId="38ADFECC" w14:textId="61624F9B" w:rsidR="00EC5768" w:rsidRPr="009F341C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K-2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utside)</w:t>
            </w:r>
          </w:p>
          <w:p w14:paraId="5B1E5634" w14:textId="77777777" w:rsidR="00EC5768" w:rsidRPr="009F341C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Lower Playground</w:t>
            </w:r>
          </w:p>
          <w:p w14:paraId="2FDA2D5E" w14:textId="403E6842" w:rsidR="00EC5768" w:rsidRPr="009F341C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11:55am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12: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25pm 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004F7209" w14:textId="77777777" w:rsidR="00EC5768" w:rsidRPr="00A30158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1A9E37CD" w14:textId="527FB6BC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Gr. 3-5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afeteria)</w:t>
            </w:r>
          </w:p>
          <w:p w14:paraId="356331C5" w14:textId="696761D1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12: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12:45pm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71AC35EF" w14:textId="2656E003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Gr.6-8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utside)</w:t>
            </w:r>
          </w:p>
          <w:p w14:paraId="0AC266D5" w14:textId="2761AB03" w:rsidR="00EC5768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Soccer Field </w:t>
            </w:r>
          </w:p>
          <w:p w14:paraId="600B43D1" w14:textId="221D691C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12:</w:t>
            </w:r>
            <w:r w:rsidR="007F6C6A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7F6C6A">
              <w:rPr>
                <w:rFonts w:ascii="Arial Narrow" w:hAnsi="Arial Narrow" w:cs="Arial"/>
                <w:b/>
                <w:bCs/>
                <w:sz w:val="20"/>
                <w:szCs w:val="20"/>
              </w:rPr>
              <w:t>12:45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pm</w:t>
            </w:r>
          </w:p>
        </w:tc>
      </w:tr>
      <w:tr w:rsidR="00EC5768" w:rsidRPr="009F341C" w14:paraId="66CE4AAE" w14:textId="77777777" w:rsidTr="00EC5768">
        <w:tc>
          <w:tcPr>
            <w:tcW w:w="2160" w:type="dxa"/>
            <w:vMerge/>
          </w:tcPr>
          <w:p w14:paraId="405C1A10" w14:textId="6B02CFC6" w:rsidR="00EC5768" w:rsidRPr="009F341C" w:rsidRDefault="00EC5768" w:rsidP="002F0F23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7CAAC" w:themeFill="accent2" w:themeFillTint="66"/>
          </w:tcPr>
          <w:p w14:paraId="7C55DBC6" w14:textId="77777777" w:rsidR="00EC5768" w:rsidRDefault="00EC5768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860B28D" w14:textId="07AFFBE5" w:rsidR="00A4772E" w:rsidRPr="009F341C" w:rsidRDefault="00A4772E" w:rsidP="002F0F23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---------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6F50F6FF" w14:textId="6D77D6BB" w:rsidR="00EC5768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Gr. 3-5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utside)</w:t>
            </w:r>
          </w:p>
          <w:p w14:paraId="241D6CD6" w14:textId="0EF4A1B4" w:rsidR="00A4772E" w:rsidRPr="009F341C" w:rsidRDefault="00A4772E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Upper Playground </w:t>
            </w:r>
          </w:p>
          <w:p w14:paraId="4F3E82D4" w14:textId="1514AF2E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D68EB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8D68EB">
              <w:rPr>
                <w:rFonts w:ascii="Arial Narrow" w:hAnsi="Arial Narrow" w:cs="Arial"/>
                <w:b/>
                <w:bCs/>
                <w:sz w:val="20"/>
                <w:szCs w:val="20"/>
              </w:rPr>
              <w:t>45pm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1:</w:t>
            </w:r>
            <w:r w:rsidR="008D68EB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="008D68EB">
              <w:rPr>
                <w:rFonts w:ascii="Arial Narrow" w:hAnsi="Arial Narrow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56A6FD72" w14:textId="77777777" w:rsidR="00A4772E" w:rsidRPr="00A4772E" w:rsidRDefault="00A4772E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6A15AAD1" w14:textId="59EC3B2C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Gr. 6-8 (</w:t>
            </w:r>
            <w:r w:rsidR="00F05597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afeteria)</w:t>
            </w:r>
          </w:p>
          <w:p w14:paraId="20AEA3CA" w14:textId="1A8C0AED" w:rsidR="00EC5768" w:rsidRPr="009F341C" w:rsidRDefault="00EC5768" w:rsidP="002F0F23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2:45pm-1:</w:t>
            </w:r>
            <w:r w:rsidR="008D68EB"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pm</w:t>
            </w:r>
          </w:p>
        </w:tc>
      </w:tr>
      <w:tr w:rsidR="002F0F23" w:rsidRPr="009F341C" w14:paraId="5258138F" w14:textId="77777777" w:rsidTr="009757A0">
        <w:trPr>
          <w:trHeight w:val="548"/>
        </w:trPr>
        <w:tc>
          <w:tcPr>
            <w:tcW w:w="2160" w:type="dxa"/>
          </w:tcPr>
          <w:p w14:paraId="1313EE4C" w14:textId="77777777" w:rsidR="002F0F23" w:rsidRPr="009F341C" w:rsidRDefault="002F0F23" w:rsidP="002F0F23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1812361" w14:textId="77777777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12: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1: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15pm</w:t>
            </w:r>
          </w:p>
          <w:p w14:paraId="7EA9A176" w14:textId="4B83F5B7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Period </w:t>
            </w:r>
            <w:r w:rsidR="007F6C6A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0" w:type="dxa"/>
            <w:gridSpan w:val="2"/>
            <w:shd w:val="clear" w:color="auto" w:fill="BDD6EE" w:themeFill="accent5" w:themeFillTint="66"/>
          </w:tcPr>
          <w:p w14:paraId="1E34BA90" w14:textId="77777777" w:rsidR="00F05597" w:rsidRDefault="00F05597" w:rsidP="00F05597">
            <w:pPr>
              <w:ind w:left="-108"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Homeroom </w:t>
            </w:r>
          </w:p>
          <w:p w14:paraId="4CA4337D" w14:textId="59A4021A" w:rsidR="002F0F23" w:rsidRPr="009F341C" w:rsidRDefault="00F05597" w:rsidP="00F05597">
            <w:pPr>
              <w:ind w:left="-108"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1:10pm - 1:15pm</w:t>
            </w:r>
          </w:p>
        </w:tc>
      </w:tr>
      <w:tr w:rsidR="00EC5768" w:rsidRPr="009F341C" w14:paraId="172B9029" w14:textId="77777777" w:rsidTr="009F341C">
        <w:trPr>
          <w:trHeight w:val="530"/>
        </w:trPr>
        <w:tc>
          <w:tcPr>
            <w:tcW w:w="2160" w:type="dxa"/>
          </w:tcPr>
          <w:p w14:paraId="2C5FB2C4" w14:textId="77777777" w:rsidR="00EC5768" w:rsidRPr="009F341C" w:rsidRDefault="00EC5768" w:rsidP="00EC5768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5CB94565" w14:textId="77777777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1: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2: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05pm</w:t>
            </w:r>
          </w:p>
          <w:p w14:paraId="6E59CF69" w14:textId="73C07049" w:rsidR="00EC5768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Period </w:t>
            </w:r>
            <w:r w:rsidR="007F6C6A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0" w:type="dxa"/>
            <w:gridSpan w:val="2"/>
          </w:tcPr>
          <w:p w14:paraId="0401194E" w14:textId="6198B942" w:rsidR="00EC5768" w:rsidRDefault="00F05597" w:rsidP="00EC5768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1:15pm - 2:05pm </w:t>
            </w:r>
          </w:p>
          <w:p w14:paraId="0676D08E" w14:textId="256C82C8" w:rsidR="00F05597" w:rsidRPr="009F341C" w:rsidRDefault="00F05597" w:rsidP="00EC5768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5</w:t>
            </w:r>
          </w:p>
        </w:tc>
      </w:tr>
      <w:tr w:rsidR="00EC5768" w:rsidRPr="009F341C" w14:paraId="6D854310" w14:textId="77777777" w:rsidTr="009F341C">
        <w:trPr>
          <w:trHeight w:val="530"/>
        </w:trPr>
        <w:tc>
          <w:tcPr>
            <w:tcW w:w="2160" w:type="dxa"/>
          </w:tcPr>
          <w:p w14:paraId="181C6B98" w14:textId="77777777" w:rsidR="00EC5768" w:rsidRPr="009F341C" w:rsidRDefault="00EC5768" w:rsidP="00EC5768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04C45423" w14:textId="162B40E3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:05pm</w:t>
            </w: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2:5</w:t>
            </w:r>
            <w:r w:rsidR="00D13CD2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pm</w:t>
            </w:r>
          </w:p>
          <w:p w14:paraId="1558549A" w14:textId="02E2C0ED" w:rsidR="00EC5768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Period </w:t>
            </w:r>
            <w:r w:rsidR="007F6C6A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0" w:type="dxa"/>
            <w:gridSpan w:val="2"/>
          </w:tcPr>
          <w:p w14:paraId="17A6A411" w14:textId="3F0B9EC8" w:rsidR="00EC5768" w:rsidRDefault="00F05597" w:rsidP="00EC5768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2:05pm - 2:55pm</w:t>
            </w:r>
          </w:p>
          <w:p w14:paraId="78B25C20" w14:textId="2D56107A" w:rsidR="00F05597" w:rsidRPr="009F341C" w:rsidRDefault="00F05597" w:rsidP="00EC5768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Period 6</w:t>
            </w:r>
          </w:p>
        </w:tc>
      </w:tr>
      <w:tr w:rsidR="009757A0" w:rsidRPr="009F341C" w14:paraId="7AF15613" w14:textId="77777777" w:rsidTr="00DF2B3C">
        <w:trPr>
          <w:trHeight w:val="530"/>
        </w:trPr>
        <w:tc>
          <w:tcPr>
            <w:tcW w:w="2160" w:type="dxa"/>
          </w:tcPr>
          <w:p w14:paraId="3BB62498" w14:textId="77777777" w:rsidR="009757A0" w:rsidRPr="009F341C" w:rsidRDefault="009757A0" w:rsidP="009757A0">
            <w:pPr>
              <w:ind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BDD6EE" w:themeFill="accent5" w:themeFillTint="66"/>
          </w:tcPr>
          <w:p w14:paraId="718C8118" w14:textId="6D140D0C" w:rsidR="009757A0" w:rsidRDefault="00D13CD2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Homeroom / </w:t>
            </w:r>
            <w:r w:rsidR="009757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Flex Time </w:t>
            </w:r>
          </w:p>
          <w:p w14:paraId="55A6A686" w14:textId="047F5C93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2:5</w:t>
            </w:r>
            <w:r w:rsidR="00D13CD2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pm-</w:t>
            </w:r>
            <w:r w:rsidR="00D13C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3:00pm </w:t>
            </w:r>
          </w:p>
        </w:tc>
        <w:tc>
          <w:tcPr>
            <w:tcW w:w="4860" w:type="dxa"/>
            <w:gridSpan w:val="2"/>
            <w:shd w:val="clear" w:color="auto" w:fill="BDD6EE" w:themeFill="accent5" w:themeFillTint="66"/>
          </w:tcPr>
          <w:p w14:paraId="0963FF28" w14:textId="77777777" w:rsidR="00D13CD2" w:rsidRDefault="00D13CD2" w:rsidP="009757A0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Homeroom / Flex Time</w:t>
            </w:r>
          </w:p>
          <w:p w14:paraId="754F36AC" w14:textId="12ADA393" w:rsidR="00DF2B3C" w:rsidRDefault="00D13CD2" w:rsidP="009757A0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2:55pm-3:00pm</w:t>
            </w:r>
          </w:p>
        </w:tc>
      </w:tr>
      <w:tr w:rsidR="009757A0" w:rsidRPr="009F341C" w14:paraId="66F7D2A5" w14:textId="77777777" w:rsidTr="009F341C">
        <w:trPr>
          <w:trHeight w:val="469"/>
        </w:trPr>
        <w:tc>
          <w:tcPr>
            <w:tcW w:w="2160" w:type="dxa"/>
            <w:shd w:val="clear" w:color="auto" w:fill="FFF2CC" w:themeFill="accent4" w:themeFillTint="33"/>
          </w:tcPr>
          <w:p w14:paraId="6853183A" w14:textId="77777777" w:rsidR="009757A0" w:rsidRPr="009F341C" w:rsidRDefault="009757A0" w:rsidP="009757A0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Dismissal</w:t>
            </w:r>
          </w:p>
          <w:p w14:paraId="0FF08314" w14:textId="4911AF9D" w:rsidR="009757A0" w:rsidRPr="009F341C" w:rsidRDefault="009757A0" w:rsidP="009757A0">
            <w:pPr>
              <w:ind w:right="-19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41C">
              <w:rPr>
                <w:rFonts w:ascii="Arial Narrow" w:hAnsi="Arial Narrow" w:cs="Arial"/>
                <w:b/>
                <w:bCs/>
                <w:sz w:val="20"/>
                <w:szCs w:val="20"/>
              </w:rPr>
              <w:t>2:55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70" w:type="dxa"/>
            <w:shd w:val="clear" w:color="auto" w:fill="FFF2CC" w:themeFill="accent4" w:themeFillTint="33"/>
          </w:tcPr>
          <w:p w14:paraId="18E14B64" w14:textId="02C33E3A" w:rsidR="009757A0" w:rsidRPr="009F341C" w:rsidRDefault="009757A0" w:rsidP="009757A0">
            <w:pPr>
              <w:ind w:left="-108" w:right="-10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FFF2CC" w:themeFill="accent4" w:themeFillTint="33"/>
          </w:tcPr>
          <w:p w14:paraId="16160CDA" w14:textId="14DE4A3F" w:rsidR="009757A0" w:rsidRPr="009F341C" w:rsidRDefault="009757A0" w:rsidP="009757A0">
            <w:pPr>
              <w:ind w:left="-108" w:right="-63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730D4364" w14:textId="77777777" w:rsidR="00B91756" w:rsidRDefault="00B91756" w:rsidP="00B91756">
      <w:pPr>
        <w:spacing w:after="0" w:line="240" w:lineRule="auto"/>
        <w:ind w:left="-720" w:right="-63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D8A4251" w14:textId="77777777" w:rsidR="008A7FF1" w:rsidRDefault="008A7FF1" w:rsidP="00B91756">
      <w:pPr>
        <w:spacing w:after="0" w:line="240" w:lineRule="auto"/>
        <w:ind w:left="-720" w:right="-63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E003AD8" w14:textId="1104682E" w:rsidR="008A7FF1" w:rsidRDefault="008A7FF1" w:rsidP="008A7FF1">
      <w:pPr>
        <w:spacing w:after="0" w:line="240" w:lineRule="auto"/>
        <w:ind w:left="-540"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Notes </w:t>
      </w:r>
    </w:p>
    <w:p w14:paraId="0E7E88EF" w14:textId="21041272" w:rsidR="008A7FF1" w:rsidRDefault="008A7FF1" w:rsidP="008A7FF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Arrival Prior to 8:00am – all students must wait outside until the 8:00am bell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rings</w:t>
      </w:r>
      <w:proofErr w:type="gramEnd"/>
    </w:p>
    <w:p w14:paraId="10CCEF46" w14:textId="559C44C6" w:rsidR="008A7FF1" w:rsidRDefault="008A7FF1" w:rsidP="008A7FF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At 8:00am – all students will go directly to their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classrooms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1D67F369" w14:textId="386EAB22" w:rsidR="008A7FF1" w:rsidRDefault="008A7FF1" w:rsidP="008A7FF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Grades K-2 - At end of day, homeroom teachers will walk their students outside to meet up with the Parent/Guardians out in front of the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school</w:t>
      </w:r>
      <w:proofErr w:type="gramEnd"/>
    </w:p>
    <w:p w14:paraId="5BAAB1F8" w14:textId="52A94E43" w:rsidR="008A7FF1" w:rsidRPr="008A7FF1" w:rsidRDefault="008A7FF1" w:rsidP="008A7FF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The teachers will then walk the bus students to their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bus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DFDD622" w14:textId="3EB43DDB" w:rsidR="008A7FF1" w:rsidRDefault="008A7FF1" w:rsidP="008A7FF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Grades 3-</w:t>
      </w:r>
      <w:r w:rsidR="00F35508">
        <w:rPr>
          <w:rFonts w:ascii="Arial Narrow" w:hAnsi="Arial Narrow" w:cs="Arial"/>
          <w:b/>
          <w:bCs/>
          <w:sz w:val="20"/>
          <w:szCs w:val="20"/>
        </w:rPr>
        <w:t>5</w:t>
      </w:r>
      <w:r>
        <w:rPr>
          <w:rFonts w:ascii="Arial Narrow" w:hAnsi="Arial Narrow" w:cs="Arial"/>
          <w:b/>
          <w:bCs/>
          <w:sz w:val="20"/>
          <w:szCs w:val="20"/>
        </w:rPr>
        <w:t xml:space="preserve"> – at end of day, homeroom teachers will walk their students outside (under the canopy) for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students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3C28E1C6" w14:textId="23625259" w:rsidR="008A7FF1" w:rsidRDefault="008A7FF1" w:rsidP="008A7FF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bookmarkStart w:id="0" w:name="_Hlk167166852"/>
      <w:r w:rsidRPr="008A7FF1">
        <w:rPr>
          <w:rFonts w:ascii="Arial Narrow" w:hAnsi="Arial Narrow" w:cs="Arial"/>
          <w:b/>
          <w:bCs/>
          <w:sz w:val="20"/>
          <w:szCs w:val="20"/>
        </w:rPr>
        <w:t xml:space="preserve">to go to the stop-drop- roll lane for parent pick </w:t>
      </w:r>
      <w:proofErr w:type="gramStart"/>
      <w:r w:rsidRPr="008A7FF1">
        <w:rPr>
          <w:rFonts w:ascii="Arial Narrow" w:hAnsi="Arial Narrow" w:cs="Arial"/>
          <w:b/>
          <w:bCs/>
          <w:sz w:val="20"/>
          <w:szCs w:val="20"/>
        </w:rPr>
        <w:t>up</w:t>
      </w:r>
      <w:proofErr w:type="gramEnd"/>
    </w:p>
    <w:p w14:paraId="4C208A0F" w14:textId="56A8B3A5" w:rsidR="008A7FF1" w:rsidRDefault="008A7FF1" w:rsidP="008A7FF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walkers to go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home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2F5B7B09" w14:textId="12CAC346" w:rsidR="008A7FF1" w:rsidRDefault="008A7FF1" w:rsidP="008A7FF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bus students go to their 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bus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bookmarkEnd w:id="0"/>
    <w:p w14:paraId="0FBF3475" w14:textId="1996580D" w:rsidR="00F35508" w:rsidRDefault="00F35508" w:rsidP="00F35508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Grades 6-8 will be dismissed from their homeroom (B2 Pod)</w:t>
      </w:r>
    </w:p>
    <w:p w14:paraId="17C54C01" w14:textId="77777777" w:rsidR="00F35508" w:rsidRPr="00F35508" w:rsidRDefault="00F35508" w:rsidP="00F35508">
      <w:pPr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 w:rsidRPr="00F35508">
        <w:rPr>
          <w:rFonts w:ascii="Arial Narrow" w:hAnsi="Arial Narrow" w:cs="Arial"/>
          <w:b/>
          <w:bCs/>
          <w:sz w:val="20"/>
          <w:szCs w:val="20"/>
        </w:rPr>
        <w:t xml:space="preserve">to go to the stop-drop- roll lane for parent pick </w:t>
      </w:r>
      <w:proofErr w:type="gramStart"/>
      <w:r w:rsidRPr="00F35508">
        <w:rPr>
          <w:rFonts w:ascii="Arial Narrow" w:hAnsi="Arial Narrow" w:cs="Arial"/>
          <w:b/>
          <w:bCs/>
          <w:sz w:val="20"/>
          <w:szCs w:val="20"/>
        </w:rPr>
        <w:t>up</w:t>
      </w:r>
      <w:proofErr w:type="gramEnd"/>
    </w:p>
    <w:p w14:paraId="070172D8" w14:textId="77777777" w:rsidR="00F35508" w:rsidRPr="00F35508" w:rsidRDefault="00F35508" w:rsidP="00F35508">
      <w:pPr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 w:rsidRPr="00F35508">
        <w:rPr>
          <w:rFonts w:ascii="Arial Narrow" w:hAnsi="Arial Narrow" w:cs="Arial"/>
          <w:b/>
          <w:bCs/>
          <w:sz w:val="20"/>
          <w:szCs w:val="20"/>
        </w:rPr>
        <w:t xml:space="preserve">walkers to go </w:t>
      </w:r>
      <w:proofErr w:type="gramStart"/>
      <w:r w:rsidRPr="00F35508">
        <w:rPr>
          <w:rFonts w:ascii="Arial Narrow" w:hAnsi="Arial Narrow" w:cs="Arial"/>
          <w:b/>
          <w:bCs/>
          <w:sz w:val="20"/>
          <w:szCs w:val="20"/>
        </w:rPr>
        <w:t>home</w:t>
      </w:r>
      <w:proofErr w:type="gramEnd"/>
      <w:r w:rsidRPr="00F3550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5D9F8FF3" w14:textId="77777777" w:rsidR="00F35508" w:rsidRPr="00F35508" w:rsidRDefault="00F35508" w:rsidP="00F35508">
      <w:pPr>
        <w:numPr>
          <w:ilvl w:val="0"/>
          <w:numId w:val="3"/>
        </w:num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  <w:r w:rsidRPr="00F35508">
        <w:rPr>
          <w:rFonts w:ascii="Arial Narrow" w:hAnsi="Arial Narrow" w:cs="Arial"/>
          <w:b/>
          <w:bCs/>
          <w:sz w:val="20"/>
          <w:szCs w:val="20"/>
        </w:rPr>
        <w:t xml:space="preserve">bus students go to their </w:t>
      </w:r>
      <w:proofErr w:type="gramStart"/>
      <w:r w:rsidRPr="00F35508">
        <w:rPr>
          <w:rFonts w:ascii="Arial Narrow" w:hAnsi="Arial Narrow" w:cs="Arial"/>
          <w:b/>
          <w:bCs/>
          <w:sz w:val="20"/>
          <w:szCs w:val="20"/>
        </w:rPr>
        <w:t>bus</w:t>
      </w:r>
      <w:proofErr w:type="gramEnd"/>
      <w:r w:rsidRPr="00F3550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24778004" w14:textId="77777777" w:rsidR="008A7FF1" w:rsidRPr="00FE78C1" w:rsidRDefault="008A7FF1" w:rsidP="00FE78C1">
      <w:pPr>
        <w:spacing w:after="0" w:line="240" w:lineRule="auto"/>
        <w:ind w:right="-630"/>
        <w:rPr>
          <w:rFonts w:ascii="Arial Narrow" w:hAnsi="Arial Narrow" w:cs="Arial"/>
          <w:b/>
          <w:bCs/>
          <w:sz w:val="20"/>
          <w:szCs w:val="20"/>
        </w:rPr>
      </w:pPr>
    </w:p>
    <w:sectPr w:rsidR="008A7FF1" w:rsidRPr="00FE78C1" w:rsidSect="00B9175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CB9"/>
    <w:multiLevelType w:val="hybridMultilevel"/>
    <w:tmpl w:val="41E07C56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9501377"/>
    <w:multiLevelType w:val="hybridMultilevel"/>
    <w:tmpl w:val="6938FF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502D69"/>
    <w:multiLevelType w:val="hybridMultilevel"/>
    <w:tmpl w:val="A19EB6CC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856578660">
    <w:abstractNumId w:val="2"/>
  </w:num>
  <w:num w:numId="2" w16cid:durableId="1900897220">
    <w:abstractNumId w:val="0"/>
  </w:num>
  <w:num w:numId="3" w16cid:durableId="11436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56"/>
    <w:rsid w:val="00011A98"/>
    <w:rsid w:val="00013FB7"/>
    <w:rsid w:val="00022168"/>
    <w:rsid w:val="00071ABB"/>
    <w:rsid w:val="00191691"/>
    <w:rsid w:val="001D1997"/>
    <w:rsid w:val="001E208A"/>
    <w:rsid w:val="002A738E"/>
    <w:rsid w:val="002C7665"/>
    <w:rsid w:val="002F0F23"/>
    <w:rsid w:val="003461CB"/>
    <w:rsid w:val="00373233"/>
    <w:rsid w:val="003F4D27"/>
    <w:rsid w:val="004733BD"/>
    <w:rsid w:val="004747C0"/>
    <w:rsid w:val="004A7A18"/>
    <w:rsid w:val="004E2495"/>
    <w:rsid w:val="004E7F1A"/>
    <w:rsid w:val="0050234A"/>
    <w:rsid w:val="00514C13"/>
    <w:rsid w:val="0057738E"/>
    <w:rsid w:val="005C1D6F"/>
    <w:rsid w:val="005C64BE"/>
    <w:rsid w:val="006323D7"/>
    <w:rsid w:val="00733C49"/>
    <w:rsid w:val="007F16AA"/>
    <w:rsid w:val="007F6C6A"/>
    <w:rsid w:val="00865187"/>
    <w:rsid w:val="008A14DE"/>
    <w:rsid w:val="008A7FF1"/>
    <w:rsid w:val="008D68EB"/>
    <w:rsid w:val="008F79F4"/>
    <w:rsid w:val="00900D2C"/>
    <w:rsid w:val="0092074E"/>
    <w:rsid w:val="00922BD2"/>
    <w:rsid w:val="00931AAB"/>
    <w:rsid w:val="009336FE"/>
    <w:rsid w:val="009757A0"/>
    <w:rsid w:val="00985F73"/>
    <w:rsid w:val="009A4219"/>
    <w:rsid w:val="009C0E8D"/>
    <w:rsid w:val="009C562B"/>
    <w:rsid w:val="009E59ED"/>
    <w:rsid w:val="009E5C8E"/>
    <w:rsid w:val="009F341C"/>
    <w:rsid w:val="00A30158"/>
    <w:rsid w:val="00A4772E"/>
    <w:rsid w:val="00A47C86"/>
    <w:rsid w:val="00A74490"/>
    <w:rsid w:val="00A84C29"/>
    <w:rsid w:val="00AB2046"/>
    <w:rsid w:val="00B113BF"/>
    <w:rsid w:val="00B56493"/>
    <w:rsid w:val="00B91756"/>
    <w:rsid w:val="00BE0EE2"/>
    <w:rsid w:val="00C20991"/>
    <w:rsid w:val="00CA2E44"/>
    <w:rsid w:val="00CF63E2"/>
    <w:rsid w:val="00D039A3"/>
    <w:rsid w:val="00D13CD2"/>
    <w:rsid w:val="00D24FE5"/>
    <w:rsid w:val="00D82C30"/>
    <w:rsid w:val="00DC06A1"/>
    <w:rsid w:val="00DC4F38"/>
    <w:rsid w:val="00DF2B3C"/>
    <w:rsid w:val="00E112CD"/>
    <w:rsid w:val="00E936FA"/>
    <w:rsid w:val="00EC5768"/>
    <w:rsid w:val="00EE275D"/>
    <w:rsid w:val="00F0152F"/>
    <w:rsid w:val="00F05597"/>
    <w:rsid w:val="00F35508"/>
    <w:rsid w:val="00F44336"/>
    <w:rsid w:val="00F60C65"/>
    <w:rsid w:val="00F80BD1"/>
    <w:rsid w:val="00FB5BA3"/>
    <w:rsid w:val="00FE1E4E"/>
    <w:rsid w:val="00FE78C1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3FEE"/>
  <w15:chartTrackingRefBased/>
  <w15:docId w15:val="{54857E8C-BF7F-434B-A018-262358E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Patricia (ASD-W)</dc:creator>
  <cp:keywords/>
  <dc:description/>
  <cp:lastModifiedBy>Jones, Holly (ASD-W)</cp:lastModifiedBy>
  <cp:revision>5</cp:revision>
  <cp:lastPrinted>2024-06-25T10:33:00Z</cp:lastPrinted>
  <dcterms:created xsi:type="dcterms:W3CDTF">2024-06-25T11:58:00Z</dcterms:created>
  <dcterms:modified xsi:type="dcterms:W3CDTF">2024-06-26T14:03:00Z</dcterms:modified>
</cp:coreProperties>
</file>