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0F60B" w14:textId="77777777" w:rsidR="00A27B20" w:rsidRPr="00ED27AE" w:rsidRDefault="00124DDB" w:rsidP="005A59B9">
      <w:pPr>
        <w:pStyle w:val="NoSpacing"/>
        <w:jc w:val="center"/>
        <w:rPr>
          <w:b/>
          <w:sz w:val="32"/>
          <w:szCs w:val="32"/>
        </w:rPr>
      </w:pPr>
      <w:r w:rsidRPr="00ED27AE">
        <w:rPr>
          <w:b/>
          <w:sz w:val="32"/>
          <w:szCs w:val="32"/>
        </w:rPr>
        <w:t>TOWNSVIEW</w:t>
      </w:r>
      <w:r w:rsidR="005A59B9" w:rsidRPr="00ED27AE">
        <w:rPr>
          <w:b/>
          <w:sz w:val="32"/>
          <w:szCs w:val="32"/>
        </w:rPr>
        <w:t xml:space="preserve"> SCHOOL</w:t>
      </w:r>
    </w:p>
    <w:p w14:paraId="46CBF31D" w14:textId="53726B8A" w:rsidR="005A59B9" w:rsidRPr="00ED27AE" w:rsidRDefault="005A59B9" w:rsidP="008C238A">
      <w:pPr>
        <w:pStyle w:val="NoSpacing"/>
        <w:ind w:left="-630" w:right="-630" w:firstLine="630"/>
        <w:jc w:val="center"/>
        <w:rPr>
          <w:b/>
          <w:sz w:val="32"/>
          <w:szCs w:val="32"/>
          <w:u w:val="single"/>
        </w:rPr>
      </w:pPr>
      <w:r w:rsidRPr="00ED27AE">
        <w:rPr>
          <w:b/>
          <w:sz w:val="32"/>
          <w:szCs w:val="32"/>
          <w:u w:val="single"/>
        </w:rPr>
        <w:t>20</w:t>
      </w:r>
      <w:r w:rsidR="0063681B" w:rsidRPr="00ED27AE">
        <w:rPr>
          <w:b/>
          <w:sz w:val="32"/>
          <w:szCs w:val="32"/>
          <w:u w:val="single"/>
        </w:rPr>
        <w:t>2</w:t>
      </w:r>
      <w:r w:rsidR="00F64DE1">
        <w:rPr>
          <w:b/>
          <w:sz w:val="32"/>
          <w:szCs w:val="32"/>
          <w:u w:val="single"/>
        </w:rPr>
        <w:t>5</w:t>
      </w:r>
      <w:r w:rsidRPr="00ED27AE">
        <w:rPr>
          <w:b/>
          <w:sz w:val="32"/>
          <w:szCs w:val="32"/>
          <w:u w:val="single"/>
        </w:rPr>
        <w:t>-2</w:t>
      </w:r>
      <w:r w:rsidR="00503C56" w:rsidRPr="00ED27AE">
        <w:rPr>
          <w:b/>
          <w:sz w:val="32"/>
          <w:szCs w:val="32"/>
          <w:u w:val="single"/>
        </w:rPr>
        <w:t>02</w:t>
      </w:r>
      <w:r w:rsidR="00F64DE1">
        <w:rPr>
          <w:b/>
          <w:sz w:val="32"/>
          <w:szCs w:val="32"/>
          <w:u w:val="single"/>
        </w:rPr>
        <w:t>6</w:t>
      </w:r>
      <w:r w:rsidR="004D2785" w:rsidRPr="00ED27AE">
        <w:rPr>
          <w:b/>
          <w:sz w:val="32"/>
          <w:szCs w:val="32"/>
          <w:u w:val="single"/>
        </w:rPr>
        <w:t xml:space="preserve"> SCHOOL SUPPLY LIST: </w:t>
      </w:r>
      <w:r w:rsidR="008C238A">
        <w:rPr>
          <w:b/>
          <w:sz w:val="32"/>
          <w:szCs w:val="32"/>
          <w:u w:val="single"/>
        </w:rPr>
        <w:t xml:space="preserve"> </w:t>
      </w:r>
      <w:r w:rsidR="00DD42BF" w:rsidRPr="006E7104">
        <w:rPr>
          <w:b/>
          <w:sz w:val="32"/>
          <w:szCs w:val="32"/>
          <w:highlight w:val="yellow"/>
          <w:u w:val="single"/>
        </w:rPr>
        <w:t>Gr</w:t>
      </w:r>
      <w:r w:rsidR="00BF2ACD" w:rsidRPr="006E7104">
        <w:rPr>
          <w:b/>
          <w:sz w:val="32"/>
          <w:szCs w:val="32"/>
          <w:highlight w:val="yellow"/>
          <w:u w:val="single"/>
        </w:rPr>
        <w:t xml:space="preserve">ades </w:t>
      </w:r>
      <w:r w:rsidR="00DD42BF" w:rsidRPr="006E7104">
        <w:rPr>
          <w:b/>
          <w:sz w:val="32"/>
          <w:szCs w:val="32"/>
          <w:highlight w:val="yellow"/>
          <w:u w:val="single"/>
        </w:rPr>
        <w:t>6-8</w:t>
      </w:r>
      <w:r w:rsidR="008C238A" w:rsidRPr="006E7104">
        <w:rPr>
          <w:b/>
          <w:sz w:val="32"/>
          <w:szCs w:val="32"/>
          <w:highlight w:val="yellow"/>
          <w:u w:val="single"/>
        </w:rPr>
        <w:t xml:space="preserve"> (English &amp; French Immersion)</w:t>
      </w:r>
    </w:p>
    <w:p w14:paraId="193A87C3" w14:textId="77777777" w:rsidR="00405B9B" w:rsidRPr="00BF2ACD" w:rsidRDefault="00405B9B" w:rsidP="005A59B9">
      <w:pPr>
        <w:pStyle w:val="NoSpacing"/>
        <w:jc w:val="center"/>
        <w:rPr>
          <w:b/>
          <w:sz w:val="16"/>
          <w:szCs w:val="16"/>
          <w:u w:val="single"/>
        </w:rPr>
      </w:pPr>
    </w:p>
    <w:p w14:paraId="73C92441" w14:textId="425418A9" w:rsidR="005A59B9" w:rsidRDefault="00075F12" w:rsidP="005A59B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loose-leaf</w:t>
      </w:r>
    </w:p>
    <w:p w14:paraId="0680C17C" w14:textId="54E697DF" w:rsidR="005A59B9" w:rsidRDefault="005A59B9" w:rsidP="005A59B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graph paper</w:t>
      </w:r>
    </w:p>
    <w:p w14:paraId="148B6CDE" w14:textId="0F2D8579" w:rsidR="005A59B9" w:rsidRDefault="00140FB8" w:rsidP="005A59B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4D2785">
        <w:rPr>
          <w:sz w:val="24"/>
          <w:szCs w:val="24"/>
        </w:rPr>
        <w:t xml:space="preserve"> duo</w:t>
      </w:r>
      <w:r w:rsidR="00A51EC5">
        <w:rPr>
          <w:sz w:val="24"/>
          <w:szCs w:val="24"/>
        </w:rPr>
        <w:t>-</w:t>
      </w:r>
      <w:r w:rsidR="004D2785">
        <w:rPr>
          <w:sz w:val="24"/>
          <w:szCs w:val="24"/>
        </w:rPr>
        <w:t>tangs</w:t>
      </w:r>
    </w:p>
    <w:p w14:paraId="43DC4AAD" w14:textId="7516479D" w:rsidR="00B30FCB" w:rsidRDefault="00301158" w:rsidP="004D2785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package of 4</w:t>
      </w:r>
      <w:r w:rsidR="003271A3" w:rsidRPr="00B40AB6">
        <w:rPr>
          <w:sz w:val="24"/>
          <w:szCs w:val="24"/>
        </w:rPr>
        <w:t xml:space="preserve"> </w:t>
      </w:r>
      <w:r w:rsidR="005A59B9" w:rsidRPr="00B40AB6">
        <w:rPr>
          <w:sz w:val="24"/>
          <w:szCs w:val="24"/>
        </w:rPr>
        <w:t xml:space="preserve">Hilroy </w:t>
      </w:r>
      <w:r w:rsidR="005E5596">
        <w:rPr>
          <w:sz w:val="24"/>
          <w:szCs w:val="24"/>
        </w:rPr>
        <w:t>scribblers</w:t>
      </w:r>
      <w:r w:rsidR="003271A3" w:rsidRPr="00B40AB6">
        <w:rPr>
          <w:sz w:val="24"/>
          <w:szCs w:val="24"/>
        </w:rPr>
        <w:t xml:space="preserve"> </w:t>
      </w:r>
      <w:r w:rsidR="00A47592">
        <w:rPr>
          <w:sz w:val="24"/>
          <w:szCs w:val="24"/>
        </w:rPr>
        <w:t>(not coiled)</w:t>
      </w:r>
    </w:p>
    <w:p w14:paraId="7529BA5E" w14:textId="60740621" w:rsidR="00B90293" w:rsidRPr="00301158" w:rsidRDefault="003271A3" w:rsidP="004D2785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01158">
        <w:rPr>
          <w:sz w:val="24"/>
          <w:szCs w:val="24"/>
        </w:rPr>
        <w:t>2</w:t>
      </w:r>
      <w:r w:rsidR="00B90293" w:rsidRPr="00301158">
        <w:rPr>
          <w:sz w:val="24"/>
          <w:szCs w:val="24"/>
        </w:rPr>
        <w:t xml:space="preserve"> </w:t>
      </w:r>
      <w:r w:rsidR="006F6C2E">
        <w:rPr>
          <w:sz w:val="24"/>
          <w:szCs w:val="24"/>
        </w:rPr>
        <w:t>c</w:t>
      </w:r>
      <w:r w:rsidR="00B90293" w:rsidRPr="00301158">
        <w:rPr>
          <w:sz w:val="24"/>
          <w:szCs w:val="24"/>
        </w:rPr>
        <w:t>omposit</w:t>
      </w:r>
      <w:r w:rsidR="006F6C2E">
        <w:rPr>
          <w:sz w:val="24"/>
          <w:szCs w:val="24"/>
        </w:rPr>
        <w:t>ion</w:t>
      </w:r>
      <w:r w:rsidR="00B90293" w:rsidRPr="00301158">
        <w:rPr>
          <w:sz w:val="24"/>
          <w:szCs w:val="24"/>
        </w:rPr>
        <w:t xml:space="preserve"> notebook</w:t>
      </w:r>
      <w:r w:rsidR="00713455" w:rsidRPr="00301158">
        <w:rPr>
          <w:sz w:val="24"/>
          <w:szCs w:val="24"/>
        </w:rPr>
        <w:t>s</w:t>
      </w:r>
      <w:r w:rsidR="00B90293" w:rsidRPr="00301158">
        <w:rPr>
          <w:sz w:val="24"/>
          <w:szCs w:val="24"/>
        </w:rPr>
        <w:t xml:space="preserve"> (200 pages, 24.7cm x 19cm)</w:t>
      </w:r>
      <w:r w:rsidR="006F6C2E">
        <w:rPr>
          <w:sz w:val="24"/>
          <w:szCs w:val="24"/>
        </w:rPr>
        <w:t xml:space="preserve"> </w:t>
      </w:r>
      <w:r w:rsidR="00301158" w:rsidRPr="00301158">
        <w:rPr>
          <w:sz w:val="24"/>
          <w:szCs w:val="24"/>
        </w:rPr>
        <w:t>(not co</w:t>
      </w:r>
      <w:r w:rsidR="00301158">
        <w:rPr>
          <w:sz w:val="24"/>
          <w:szCs w:val="24"/>
        </w:rPr>
        <w:t>iled)</w:t>
      </w:r>
    </w:p>
    <w:p w14:paraId="60F81AA1" w14:textId="1923E494" w:rsidR="00075F12" w:rsidRDefault="00301158" w:rsidP="00B30FC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01158">
        <w:rPr>
          <w:sz w:val="24"/>
          <w:szCs w:val="24"/>
        </w:rPr>
        <w:t>3</w:t>
      </w:r>
      <w:r w:rsidR="00F64DE1">
        <w:rPr>
          <w:sz w:val="24"/>
          <w:szCs w:val="24"/>
        </w:rPr>
        <w:t xml:space="preserve"> -</w:t>
      </w:r>
      <w:r w:rsidR="00075F12" w:rsidRPr="00B40AB6">
        <w:rPr>
          <w:sz w:val="24"/>
          <w:szCs w:val="24"/>
        </w:rPr>
        <w:t xml:space="preserve"> </w:t>
      </w:r>
      <w:r w:rsidR="006F6C2E">
        <w:rPr>
          <w:sz w:val="24"/>
          <w:szCs w:val="24"/>
        </w:rPr>
        <w:t>b</w:t>
      </w:r>
      <w:r w:rsidR="0072272D">
        <w:rPr>
          <w:sz w:val="24"/>
          <w:szCs w:val="24"/>
        </w:rPr>
        <w:t>inders (1.5”)</w:t>
      </w:r>
    </w:p>
    <w:p w14:paraId="5AF5D3ED" w14:textId="3D61DF14" w:rsidR="00D74669" w:rsidRDefault="00301158" w:rsidP="00B30FC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 w:rsidR="00D74669">
        <w:rPr>
          <w:sz w:val="24"/>
          <w:szCs w:val="24"/>
        </w:rPr>
        <w:t xml:space="preserve"> package</w:t>
      </w:r>
      <w:r w:rsidR="00583E44">
        <w:rPr>
          <w:sz w:val="24"/>
          <w:szCs w:val="24"/>
        </w:rPr>
        <w:t>s</w:t>
      </w:r>
      <w:r w:rsidR="00D74669">
        <w:rPr>
          <w:sz w:val="24"/>
          <w:szCs w:val="24"/>
        </w:rPr>
        <w:t xml:space="preserve"> of dividers (for binders)</w:t>
      </w:r>
    </w:p>
    <w:p w14:paraId="770DC615" w14:textId="77777777" w:rsidR="0072272D" w:rsidRPr="00301158" w:rsidRDefault="0072272D" w:rsidP="00E7296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01158">
        <w:rPr>
          <w:sz w:val="24"/>
          <w:szCs w:val="24"/>
        </w:rPr>
        <w:t>1 package of clear, plastic page protectors (10 pack)</w:t>
      </w:r>
    </w:p>
    <w:p w14:paraId="094D8D69" w14:textId="6818C565" w:rsidR="005A59B9" w:rsidRPr="00B40AB6" w:rsidRDefault="00B30FCB" w:rsidP="005A59B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40AB6">
        <w:rPr>
          <w:sz w:val="24"/>
          <w:szCs w:val="24"/>
        </w:rPr>
        <w:t>blue</w:t>
      </w:r>
      <w:r w:rsidR="00D47F78" w:rsidRPr="00B40AB6">
        <w:rPr>
          <w:sz w:val="24"/>
          <w:szCs w:val="24"/>
        </w:rPr>
        <w:t xml:space="preserve"> or </w:t>
      </w:r>
      <w:r w:rsidR="004D2785" w:rsidRPr="00B40AB6">
        <w:rPr>
          <w:sz w:val="24"/>
          <w:szCs w:val="24"/>
        </w:rPr>
        <w:t>black</w:t>
      </w:r>
      <w:r w:rsidR="00D47F78" w:rsidRPr="00B40AB6">
        <w:rPr>
          <w:sz w:val="24"/>
          <w:szCs w:val="24"/>
        </w:rPr>
        <w:t xml:space="preserve"> ink</w:t>
      </w:r>
      <w:r w:rsidR="00301158">
        <w:rPr>
          <w:sz w:val="24"/>
          <w:szCs w:val="24"/>
        </w:rPr>
        <w:t xml:space="preserve"> pens</w:t>
      </w:r>
    </w:p>
    <w:p w14:paraId="0BEC26F7" w14:textId="1EA26908" w:rsidR="00CB3787" w:rsidRPr="00B40AB6" w:rsidRDefault="00CB3787" w:rsidP="005A59B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40AB6">
        <w:rPr>
          <w:sz w:val="24"/>
          <w:szCs w:val="24"/>
        </w:rPr>
        <w:t>red ink pens (for correcting/marking)</w:t>
      </w:r>
    </w:p>
    <w:p w14:paraId="7F36B6A1" w14:textId="7AE4B4A5" w:rsidR="005A59B9" w:rsidRDefault="00301158" w:rsidP="005A59B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 packages of</w:t>
      </w:r>
      <w:r w:rsidR="005A59B9">
        <w:rPr>
          <w:sz w:val="24"/>
          <w:szCs w:val="24"/>
        </w:rPr>
        <w:t xml:space="preserve"> HB pencils</w:t>
      </w:r>
      <w:r w:rsidR="00713455">
        <w:rPr>
          <w:sz w:val="24"/>
          <w:szCs w:val="24"/>
        </w:rPr>
        <w:t xml:space="preserve"> (24)</w:t>
      </w:r>
    </w:p>
    <w:p w14:paraId="7109353F" w14:textId="332BCAF3" w:rsidR="005A59B9" w:rsidRDefault="005A59B9" w:rsidP="005A59B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white </w:t>
      </w:r>
      <w:r w:rsidR="00583E44">
        <w:rPr>
          <w:sz w:val="24"/>
          <w:szCs w:val="24"/>
        </w:rPr>
        <w:t>erasers</w:t>
      </w:r>
    </w:p>
    <w:p w14:paraId="5DC93491" w14:textId="77777777" w:rsidR="005A59B9" w:rsidRDefault="005A59B9" w:rsidP="005A59B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package of 24 </w:t>
      </w:r>
      <w:r w:rsidR="00AB3C3C">
        <w:rPr>
          <w:sz w:val="24"/>
          <w:szCs w:val="24"/>
        </w:rPr>
        <w:t xml:space="preserve">colored </w:t>
      </w:r>
      <w:r>
        <w:rPr>
          <w:sz w:val="24"/>
          <w:szCs w:val="24"/>
        </w:rPr>
        <w:t>pencil</w:t>
      </w:r>
      <w:r w:rsidR="00AB3C3C">
        <w:rPr>
          <w:sz w:val="24"/>
          <w:szCs w:val="24"/>
        </w:rPr>
        <w:t>s</w:t>
      </w:r>
      <w:r w:rsidR="0086290F">
        <w:rPr>
          <w:sz w:val="24"/>
          <w:szCs w:val="24"/>
        </w:rPr>
        <w:t xml:space="preserve"> </w:t>
      </w:r>
    </w:p>
    <w:p w14:paraId="0AF28D46" w14:textId="3D31B945" w:rsidR="005A59B9" w:rsidRDefault="000B68A6" w:rsidP="005A59B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5A59B9">
        <w:rPr>
          <w:sz w:val="24"/>
          <w:szCs w:val="24"/>
        </w:rPr>
        <w:t xml:space="preserve">white out </w:t>
      </w:r>
      <w:r w:rsidR="008E10A8">
        <w:rPr>
          <w:sz w:val="24"/>
          <w:szCs w:val="24"/>
        </w:rPr>
        <w:t xml:space="preserve">(dry-line correction tape) </w:t>
      </w:r>
      <w:r w:rsidR="009350BE">
        <w:rPr>
          <w:sz w:val="24"/>
          <w:szCs w:val="24"/>
        </w:rPr>
        <w:t>** Please n</w:t>
      </w:r>
      <w:r w:rsidR="008E10A8">
        <w:rPr>
          <w:sz w:val="24"/>
          <w:szCs w:val="24"/>
        </w:rPr>
        <w:t>ot liquid paper</w:t>
      </w:r>
    </w:p>
    <w:p w14:paraId="57DEB484" w14:textId="7869BF42" w:rsidR="00301158" w:rsidRDefault="006F6C2E" w:rsidP="0030115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 w:rsidR="00301158">
        <w:rPr>
          <w:sz w:val="24"/>
          <w:szCs w:val="24"/>
        </w:rPr>
        <w:t xml:space="preserve"> boxes of Kleenex</w:t>
      </w:r>
    </w:p>
    <w:p w14:paraId="15C00558" w14:textId="77777777" w:rsidR="00301158" w:rsidRDefault="00301158" w:rsidP="0030115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Pr="00101126">
        <w:rPr>
          <w:sz w:val="24"/>
          <w:szCs w:val="24"/>
        </w:rPr>
        <w:t xml:space="preserve"> glue stick</w:t>
      </w:r>
      <w:r>
        <w:rPr>
          <w:sz w:val="24"/>
          <w:szCs w:val="24"/>
        </w:rPr>
        <w:t>s</w:t>
      </w:r>
    </w:p>
    <w:p w14:paraId="52EE8613" w14:textId="77777777" w:rsidR="00301158" w:rsidRPr="00B40AB6" w:rsidRDefault="00301158" w:rsidP="0030115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roll of Scotch tape</w:t>
      </w:r>
    </w:p>
    <w:p w14:paraId="1BDF946E" w14:textId="77777777" w:rsidR="00301158" w:rsidRDefault="00301158" w:rsidP="00301158">
      <w:pPr>
        <w:pStyle w:val="NoSpacing"/>
        <w:ind w:left="720"/>
        <w:rPr>
          <w:b/>
          <w:bCs/>
          <w:sz w:val="24"/>
          <w:szCs w:val="24"/>
        </w:rPr>
      </w:pPr>
    </w:p>
    <w:p w14:paraId="015C580D" w14:textId="44DAE066" w:rsidR="00301158" w:rsidRPr="00301158" w:rsidRDefault="00301158" w:rsidP="006F6C2E">
      <w:pPr>
        <w:pStyle w:val="NoSpacing"/>
        <w:rPr>
          <w:b/>
          <w:bCs/>
          <w:sz w:val="32"/>
          <w:szCs w:val="32"/>
        </w:rPr>
      </w:pPr>
      <w:r w:rsidRPr="00301158">
        <w:rPr>
          <w:b/>
          <w:bCs/>
          <w:sz w:val="32"/>
          <w:szCs w:val="32"/>
        </w:rPr>
        <w:t>Supplies that should last throughout Middle School</w:t>
      </w:r>
    </w:p>
    <w:p w14:paraId="35D83305" w14:textId="77777777" w:rsidR="00301158" w:rsidRPr="00B40AB6" w:rsidRDefault="00301158" w:rsidP="0030115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zippered pencil case</w:t>
      </w:r>
    </w:p>
    <w:p w14:paraId="16226DCE" w14:textId="249F3FDB" w:rsidR="000B68A6" w:rsidRDefault="000B68A6" w:rsidP="00F77A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sketchbook</w:t>
      </w:r>
      <w:r w:rsidR="00534C6D">
        <w:rPr>
          <w:sz w:val="24"/>
          <w:szCs w:val="24"/>
        </w:rPr>
        <w:t xml:space="preserve"> (23cm x 30cm)</w:t>
      </w:r>
      <w:r w:rsidR="00CB2DB7">
        <w:rPr>
          <w:sz w:val="24"/>
          <w:szCs w:val="24"/>
        </w:rPr>
        <w:t xml:space="preserve"> </w:t>
      </w:r>
    </w:p>
    <w:p w14:paraId="41DB343A" w14:textId="77777777" w:rsidR="00534C6D" w:rsidRDefault="00534C6D" w:rsidP="00F77A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set of ear buds</w:t>
      </w:r>
    </w:p>
    <w:p w14:paraId="30FDC7CE" w14:textId="7E3AEEFD" w:rsidR="00480F57" w:rsidRPr="006F6C2E" w:rsidRDefault="00480F57" w:rsidP="00480F5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6F6C2E">
        <w:rPr>
          <w:sz w:val="24"/>
          <w:szCs w:val="24"/>
        </w:rPr>
        <w:t xml:space="preserve">1 </w:t>
      </w:r>
      <w:r w:rsidR="006F6C2E" w:rsidRPr="006F6C2E">
        <w:rPr>
          <w:sz w:val="24"/>
          <w:szCs w:val="24"/>
        </w:rPr>
        <w:t>pair of</w:t>
      </w:r>
      <w:r w:rsidRPr="006F6C2E">
        <w:rPr>
          <w:sz w:val="24"/>
          <w:szCs w:val="24"/>
        </w:rPr>
        <w:t xml:space="preserve"> scissor</w:t>
      </w:r>
      <w:r w:rsidR="00086BBF" w:rsidRPr="006F6C2E">
        <w:rPr>
          <w:sz w:val="24"/>
          <w:szCs w:val="24"/>
        </w:rPr>
        <w:t>s</w:t>
      </w:r>
      <w:r w:rsidR="00583E44" w:rsidRPr="006F6C2E">
        <w:rPr>
          <w:sz w:val="24"/>
          <w:szCs w:val="24"/>
        </w:rPr>
        <w:t xml:space="preserve"> *</w:t>
      </w:r>
    </w:p>
    <w:p w14:paraId="12E6FF55" w14:textId="6AFB52B0" w:rsidR="00480F57" w:rsidRPr="006F6C2E" w:rsidRDefault="00480F57" w:rsidP="00480F5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6F6C2E">
        <w:rPr>
          <w:sz w:val="24"/>
          <w:szCs w:val="24"/>
        </w:rPr>
        <w:t>1 ruler</w:t>
      </w:r>
      <w:r w:rsidR="00583E44" w:rsidRPr="006F6C2E">
        <w:rPr>
          <w:sz w:val="24"/>
          <w:szCs w:val="24"/>
        </w:rPr>
        <w:t>*</w:t>
      </w:r>
    </w:p>
    <w:p w14:paraId="543A1732" w14:textId="46A0116A" w:rsidR="00014078" w:rsidRPr="006F6C2E" w:rsidRDefault="00014078" w:rsidP="00480F5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6F6C2E">
        <w:rPr>
          <w:sz w:val="24"/>
          <w:szCs w:val="24"/>
        </w:rPr>
        <w:t xml:space="preserve">1 </w:t>
      </w:r>
      <w:r w:rsidR="0072272D" w:rsidRPr="006F6C2E">
        <w:rPr>
          <w:sz w:val="24"/>
          <w:szCs w:val="24"/>
        </w:rPr>
        <w:t>protractor</w:t>
      </w:r>
      <w:r w:rsidR="00583E44" w:rsidRPr="006F6C2E">
        <w:rPr>
          <w:sz w:val="24"/>
          <w:szCs w:val="24"/>
        </w:rPr>
        <w:t>*</w:t>
      </w:r>
    </w:p>
    <w:p w14:paraId="2BE815AC" w14:textId="6EA1974F" w:rsidR="0072272D" w:rsidRPr="006F6C2E" w:rsidRDefault="0072272D" w:rsidP="00480F5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6F6C2E">
        <w:rPr>
          <w:sz w:val="24"/>
          <w:szCs w:val="24"/>
        </w:rPr>
        <w:t xml:space="preserve">1 calculator (cheap one – </w:t>
      </w:r>
      <w:r w:rsidR="001001F7" w:rsidRPr="006F6C2E">
        <w:rPr>
          <w:sz w:val="24"/>
          <w:szCs w:val="24"/>
        </w:rPr>
        <w:t xml:space="preserve">but </w:t>
      </w:r>
      <w:r w:rsidRPr="006F6C2E">
        <w:rPr>
          <w:sz w:val="24"/>
          <w:szCs w:val="24"/>
        </w:rPr>
        <w:t xml:space="preserve">needs to have a square root </w:t>
      </w:r>
      <w:r w:rsidR="006F6C2E" w:rsidRPr="006F6C2E">
        <w:rPr>
          <w:sz w:val="24"/>
          <w:szCs w:val="24"/>
        </w:rPr>
        <w:t>button) *</w:t>
      </w:r>
    </w:p>
    <w:p w14:paraId="5E0C2B0C" w14:textId="58394379" w:rsidR="00F77A27" w:rsidRDefault="00F77A27" w:rsidP="00F77A27">
      <w:pPr>
        <w:pStyle w:val="NoSpacing"/>
        <w:rPr>
          <w:sz w:val="24"/>
          <w:szCs w:val="24"/>
        </w:rPr>
      </w:pPr>
      <w:r w:rsidRPr="006F6C2E">
        <w:rPr>
          <w:sz w:val="24"/>
          <w:szCs w:val="24"/>
        </w:rPr>
        <w:t>______________________________________________________________________</w:t>
      </w:r>
    </w:p>
    <w:p w14:paraId="45C5766E" w14:textId="77777777" w:rsidR="00FA221B" w:rsidRDefault="00FA221B" w:rsidP="0063681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05181E8A" w14:textId="32F3CB53" w:rsidR="0063681B" w:rsidRDefault="0063681B" w:rsidP="00E2407C">
      <w:pPr>
        <w:spacing w:after="0" w:line="240" w:lineRule="auto"/>
        <w:rPr>
          <w:rFonts w:eastAsia="Calibri" w:cstheme="minorHAnsi"/>
          <w:bCs/>
          <w:sz w:val="24"/>
          <w:szCs w:val="24"/>
          <w:u w:val="single"/>
        </w:rPr>
      </w:pPr>
      <w:r w:rsidRPr="006E7104">
        <w:rPr>
          <w:rFonts w:eastAsia="Calibri" w:cstheme="minorHAnsi"/>
          <w:bCs/>
          <w:sz w:val="24"/>
          <w:szCs w:val="24"/>
          <w:u w:val="single"/>
        </w:rPr>
        <w:t>NOTES:</w:t>
      </w:r>
    </w:p>
    <w:p w14:paraId="02F51461" w14:textId="77777777" w:rsidR="00E2407C" w:rsidRPr="006E7104" w:rsidRDefault="00E2407C" w:rsidP="00E2407C">
      <w:pPr>
        <w:spacing w:after="0" w:line="240" w:lineRule="auto"/>
        <w:rPr>
          <w:rFonts w:eastAsia="Calibri" w:cstheme="minorHAnsi"/>
          <w:bCs/>
          <w:sz w:val="24"/>
          <w:szCs w:val="24"/>
          <w:u w:val="single"/>
        </w:rPr>
      </w:pPr>
    </w:p>
    <w:p w14:paraId="37F7D66F" w14:textId="26D79474" w:rsidR="009350BE" w:rsidRPr="00E2407C" w:rsidRDefault="0063681B" w:rsidP="00E2407C">
      <w:pPr>
        <w:spacing w:after="0" w:line="240" w:lineRule="auto"/>
        <w:ind w:right="-846"/>
        <w:rPr>
          <w:rFonts w:eastAsia="Calibri" w:cstheme="minorHAnsi"/>
          <w:bCs/>
          <w:sz w:val="26"/>
          <w:szCs w:val="26"/>
        </w:rPr>
      </w:pPr>
      <w:r w:rsidRPr="00E2407C">
        <w:rPr>
          <w:rFonts w:eastAsia="Calibri" w:cstheme="minorHAnsi"/>
          <w:bCs/>
          <w:sz w:val="26"/>
          <w:szCs w:val="26"/>
        </w:rPr>
        <w:t>Each student will be required to pay a middle school student fee of $</w:t>
      </w:r>
      <w:r w:rsidR="000211FB">
        <w:rPr>
          <w:rFonts w:eastAsia="Calibri" w:cstheme="minorHAnsi"/>
          <w:bCs/>
          <w:sz w:val="26"/>
          <w:szCs w:val="26"/>
        </w:rPr>
        <w:t>35</w:t>
      </w:r>
      <w:r w:rsidR="00530482" w:rsidRPr="00E2407C">
        <w:rPr>
          <w:rFonts w:eastAsia="Calibri" w:cstheme="minorHAnsi"/>
          <w:bCs/>
          <w:sz w:val="26"/>
          <w:szCs w:val="26"/>
        </w:rPr>
        <w:t>.</w:t>
      </w:r>
      <w:r w:rsidR="00140FB8" w:rsidRPr="00E2407C">
        <w:rPr>
          <w:rFonts w:eastAsia="Calibri" w:cstheme="minorHAnsi"/>
          <w:bCs/>
          <w:sz w:val="26"/>
          <w:szCs w:val="26"/>
        </w:rPr>
        <w:t>0</w:t>
      </w:r>
      <w:r w:rsidR="00530482" w:rsidRPr="00E2407C">
        <w:rPr>
          <w:rFonts w:eastAsia="Calibri" w:cstheme="minorHAnsi"/>
          <w:bCs/>
          <w:sz w:val="26"/>
          <w:szCs w:val="26"/>
        </w:rPr>
        <w:t>0</w:t>
      </w:r>
      <w:r w:rsidR="00140FB8" w:rsidRPr="00E2407C">
        <w:rPr>
          <w:rFonts w:eastAsia="Calibri" w:cstheme="minorHAnsi"/>
          <w:bCs/>
          <w:sz w:val="26"/>
          <w:szCs w:val="26"/>
        </w:rPr>
        <w:t xml:space="preserve"> by September </w:t>
      </w:r>
      <w:r w:rsidR="001001F7" w:rsidRPr="00E2407C">
        <w:rPr>
          <w:rFonts w:eastAsia="Calibri" w:cstheme="minorHAnsi"/>
          <w:bCs/>
          <w:sz w:val="26"/>
          <w:szCs w:val="26"/>
        </w:rPr>
        <w:t>30</w:t>
      </w:r>
      <w:r w:rsidR="00140FB8" w:rsidRPr="00E2407C">
        <w:rPr>
          <w:rFonts w:eastAsia="Calibri" w:cstheme="minorHAnsi"/>
          <w:bCs/>
          <w:sz w:val="26"/>
          <w:szCs w:val="26"/>
        </w:rPr>
        <w:t>, 202</w:t>
      </w:r>
      <w:r w:rsidR="00F64DE1" w:rsidRPr="00E2407C">
        <w:rPr>
          <w:rFonts w:eastAsia="Calibri" w:cstheme="minorHAnsi"/>
          <w:bCs/>
          <w:sz w:val="26"/>
          <w:szCs w:val="26"/>
        </w:rPr>
        <w:t>5</w:t>
      </w:r>
      <w:r w:rsidR="00140FB8" w:rsidRPr="00E2407C">
        <w:rPr>
          <w:rFonts w:eastAsia="Calibri" w:cstheme="minorHAnsi"/>
          <w:bCs/>
          <w:sz w:val="26"/>
          <w:szCs w:val="26"/>
        </w:rPr>
        <w:t xml:space="preserve">. You can pay by school cash-online, by cash or by cheque – please make cheques payable to Townsview School.  </w:t>
      </w:r>
    </w:p>
    <w:p w14:paraId="440D4A4A" w14:textId="77777777" w:rsidR="00140FB8" w:rsidRPr="00E2407C" w:rsidRDefault="00140FB8" w:rsidP="00E2407C">
      <w:pPr>
        <w:spacing w:after="0" w:line="240" w:lineRule="auto"/>
        <w:ind w:right="-846"/>
        <w:rPr>
          <w:rFonts w:cstheme="minorHAnsi"/>
          <w:bCs/>
          <w:sz w:val="26"/>
          <w:szCs w:val="26"/>
        </w:rPr>
      </w:pPr>
    </w:p>
    <w:p w14:paraId="71B15D9F" w14:textId="1B53AA47" w:rsidR="00816AB9" w:rsidRPr="00E2407C" w:rsidRDefault="0063681B" w:rsidP="00E2407C">
      <w:pPr>
        <w:spacing w:after="0" w:line="240" w:lineRule="auto"/>
        <w:ind w:right="-563"/>
        <w:rPr>
          <w:rFonts w:eastAsia="Calibri" w:cstheme="minorHAnsi"/>
          <w:bCs/>
          <w:sz w:val="26"/>
          <w:szCs w:val="26"/>
        </w:rPr>
      </w:pPr>
      <w:r w:rsidRPr="00E2407C">
        <w:rPr>
          <w:rFonts w:eastAsia="Calibri" w:cstheme="minorHAnsi"/>
          <w:bCs/>
          <w:sz w:val="26"/>
          <w:szCs w:val="26"/>
        </w:rPr>
        <w:t>Please note</w:t>
      </w:r>
      <w:r w:rsidR="004B4393" w:rsidRPr="00E2407C">
        <w:rPr>
          <w:rFonts w:eastAsia="Calibri" w:cstheme="minorHAnsi"/>
          <w:bCs/>
          <w:sz w:val="26"/>
          <w:szCs w:val="26"/>
        </w:rPr>
        <w:t>,</w:t>
      </w:r>
      <w:r w:rsidRPr="00E2407C">
        <w:rPr>
          <w:rFonts w:eastAsia="Calibri" w:cstheme="minorHAnsi"/>
          <w:bCs/>
          <w:sz w:val="26"/>
          <w:szCs w:val="26"/>
        </w:rPr>
        <w:t xml:space="preserve"> in addition to the school supplies, students will need a refillable water </w:t>
      </w:r>
      <w:r w:rsidR="00E2407C" w:rsidRPr="00E2407C">
        <w:rPr>
          <w:rFonts w:eastAsia="Calibri" w:cstheme="minorHAnsi"/>
          <w:bCs/>
          <w:sz w:val="26"/>
          <w:szCs w:val="26"/>
        </w:rPr>
        <w:t>bottle,</w:t>
      </w:r>
      <w:r w:rsidR="00E2407C">
        <w:rPr>
          <w:rFonts w:eastAsia="Calibri" w:cstheme="minorHAnsi"/>
          <w:bCs/>
          <w:sz w:val="26"/>
          <w:szCs w:val="26"/>
        </w:rPr>
        <w:t xml:space="preserve"> </w:t>
      </w:r>
      <w:r w:rsidRPr="00E2407C">
        <w:rPr>
          <w:rFonts w:eastAsia="Calibri" w:cstheme="minorHAnsi"/>
          <w:bCs/>
          <w:sz w:val="26"/>
          <w:szCs w:val="26"/>
        </w:rPr>
        <w:t xml:space="preserve">lunch box </w:t>
      </w:r>
      <w:r w:rsidR="004E2FBC" w:rsidRPr="00E2407C">
        <w:rPr>
          <w:rFonts w:eastAsia="Calibri" w:cstheme="minorHAnsi"/>
          <w:bCs/>
          <w:sz w:val="26"/>
          <w:szCs w:val="26"/>
        </w:rPr>
        <w:t xml:space="preserve">and </w:t>
      </w:r>
      <w:r w:rsidRPr="00E2407C">
        <w:rPr>
          <w:rFonts w:eastAsia="Calibri" w:cstheme="minorHAnsi"/>
          <w:bCs/>
          <w:sz w:val="26"/>
          <w:szCs w:val="26"/>
        </w:rPr>
        <w:t>book bag</w:t>
      </w:r>
      <w:r w:rsidR="004E2FBC" w:rsidRPr="00E2407C">
        <w:rPr>
          <w:rFonts w:eastAsia="Calibri" w:cstheme="minorHAnsi"/>
          <w:bCs/>
          <w:sz w:val="26"/>
          <w:szCs w:val="26"/>
        </w:rPr>
        <w:t xml:space="preserve">. </w:t>
      </w:r>
      <w:r w:rsidR="00140FB8" w:rsidRPr="00E2407C">
        <w:rPr>
          <w:rFonts w:eastAsia="Calibri" w:cstheme="minorHAnsi"/>
          <w:bCs/>
          <w:sz w:val="26"/>
          <w:szCs w:val="26"/>
        </w:rPr>
        <w:t xml:space="preserve">We ask that you put your child’s name on these items, so it is easier to </w:t>
      </w:r>
      <w:r w:rsidR="006E7CA0" w:rsidRPr="00E2407C">
        <w:rPr>
          <w:rFonts w:eastAsia="Calibri" w:cstheme="minorHAnsi"/>
          <w:bCs/>
          <w:sz w:val="26"/>
          <w:szCs w:val="26"/>
        </w:rPr>
        <w:t xml:space="preserve">find </w:t>
      </w:r>
      <w:r w:rsidR="00140FB8" w:rsidRPr="00E2407C">
        <w:rPr>
          <w:rFonts w:eastAsia="Calibri" w:cstheme="minorHAnsi"/>
          <w:bCs/>
          <w:sz w:val="26"/>
          <w:szCs w:val="26"/>
        </w:rPr>
        <w:t>the</w:t>
      </w:r>
      <w:r w:rsidR="006E7CA0" w:rsidRPr="00E2407C">
        <w:rPr>
          <w:rFonts w:eastAsia="Calibri" w:cstheme="minorHAnsi"/>
          <w:bCs/>
          <w:sz w:val="26"/>
          <w:szCs w:val="26"/>
        </w:rPr>
        <w:t>m</w:t>
      </w:r>
      <w:r w:rsidR="00140FB8" w:rsidRPr="00E2407C">
        <w:rPr>
          <w:rFonts w:eastAsia="Calibri" w:cstheme="minorHAnsi"/>
          <w:bCs/>
          <w:sz w:val="26"/>
          <w:szCs w:val="26"/>
        </w:rPr>
        <w:t xml:space="preserve"> when they become lost. </w:t>
      </w:r>
    </w:p>
    <w:p w14:paraId="157B789F" w14:textId="77777777" w:rsidR="00140FB8" w:rsidRPr="00E2407C" w:rsidRDefault="00140FB8" w:rsidP="00E2407C">
      <w:pPr>
        <w:spacing w:after="0" w:line="240" w:lineRule="auto"/>
        <w:ind w:right="-563"/>
        <w:rPr>
          <w:rFonts w:eastAsia="Calibri" w:cstheme="minorHAnsi"/>
          <w:bCs/>
          <w:sz w:val="26"/>
          <w:szCs w:val="26"/>
        </w:rPr>
      </w:pPr>
    </w:p>
    <w:p w14:paraId="620075F4" w14:textId="6C911910" w:rsidR="0063681B" w:rsidRPr="00E2407C" w:rsidRDefault="0063681B" w:rsidP="00E2407C">
      <w:pPr>
        <w:spacing w:after="0" w:line="240" w:lineRule="auto"/>
        <w:ind w:right="-563"/>
        <w:rPr>
          <w:rFonts w:eastAsia="Calibri" w:cstheme="minorHAnsi"/>
          <w:bCs/>
          <w:sz w:val="26"/>
          <w:szCs w:val="26"/>
        </w:rPr>
      </w:pPr>
      <w:r w:rsidRPr="00E2407C">
        <w:rPr>
          <w:rFonts w:eastAsia="Calibri" w:cstheme="minorHAnsi"/>
          <w:bCs/>
          <w:sz w:val="26"/>
          <w:szCs w:val="26"/>
        </w:rPr>
        <w:t xml:space="preserve">Indoor sneakers (non-marking soles) and a change of clothes will be required for gym classes.  </w:t>
      </w:r>
    </w:p>
    <w:p w14:paraId="70CBBA62" w14:textId="77777777" w:rsidR="00140FB8" w:rsidRPr="00E2407C" w:rsidRDefault="00140FB8" w:rsidP="00E2407C">
      <w:pPr>
        <w:spacing w:after="0" w:line="240" w:lineRule="auto"/>
        <w:rPr>
          <w:rFonts w:eastAsia="Calibri" w:cstheme="minorHAnsi"/>
          <w:bCs/>
          <w:sz w:val="26"/>
          <w:szCs w:val="26"/>
        </w:rPr>
      </w:pPr>
    </w:p>
    <w:p w14:paraId="11865426" w14:textId="77777777" w:rsidR="001001F7" w:rsidRPr="00E2407C" w:rsidRDefault="0063681B" w:rsidP="00E2407C">
      <w:pPr>
        <w:spacing w:after="0" w:line="240" w:lineRule="auto"/>
        <w:rPr>
          <w:rFonts w:eastAsia="Calibri" w:cstheme="minorHAnsi"/>
          <w:bCs/>
          <w:sz w:val="26"/>
          <w:szCs w:val="26"/>
        </w:rPr>
      </w:pPr>
      <w:r w:rsidRPr="00E2407C">
        <w:rPr>
          <w:rFonts w:eastAsia="Calibri" w:cstheme="minorHAnsi"/>
          <w:bCs/>
          <w:sz w:val="26"/>
          <w:szCs w:val="26"/>
        </w:rPr>
        <w:t xml:space="preserve">Townsview School is a </w:t>
      </w:r>
      <w:r w:rsidR="00BF2ACD" w:rsidRPr="00E2407C">
        <w:rPr>
          <w:rFonts w:eastAsia="Calibri" w:cstheme="minorHAnsi"/>
          <w:bCs/>
          <w:sz w:val="26"/>
          <w:szCs w:val="26"/>
        </w:rPr>
        <w:t>nut s</w:t>
      </w:r>
      <w:r w:rsidR="00816AB9" w:rsidRPr="00E2407C">
        <w:rPr>
          <w:rFonts w:eastAsia="Calibri" w:cstheme="minorHAnsi"/>
          <w:bCs/>
          <w:sz w:val="26"/>
          <w:szCs w:val="26"/>
        </w:rPr>
        <w:t>afe</w:t>
      </w:r>
      <w:r w:rsidR="00BF2ACD" w:rsidRPr="00E2407C">
        <w:rPr>
          <w:rFonts w:eastAsia="Calibri" w:cstheme="minorHAnsi"/>
          <w:bCs/>
          <w:sz w:val="26"/>
          <w:szCs w:val="26"/>
        </w:rPr>
        <w:t xml:space="preserve"> </w:t>
      </w:r>
      <w:r w:rsidRPr="00E2407C">
        <w:rPr>
          <w:rFonts w:eastAsia="Calibri" w:cstheme="minorHAnsi"/>
          <w:bCs/>
          <w:sz w:val="26"/>
          <w:szCs w:val="26"/>
        </w:rPr>
        <w:t>and scent-</w:t>
      </w:r>
      <w:r w:rsidR="00816AB9" w:rsidRPr="00E2407C">
        <w:rPr>
          <w:rFonts w:eastAsia="Calibri" w:cstheme="minorHAnsi"/>
          <w:bCs/>
          <w:sz w:val="26"/>
          <w:szCs w:val="26"/>
        </w:rPr>
        <w:t>safe</w:t>
      </w:r>
      <w:r w:rsidRPr="00E2407C">
        <w:rPr>
          <w:rFonts w:eastAsia="Calibri" w:cstheme="minorHAnsi"/>
          <w:bCs/>
          <w:sz w:val="26"/>
          <w:szCs w:val="26"/>
        </w:rPr>
        <w:t xml:space="preserve"> environment. </w:t>
      </w:r>
    </w:p>
    <w:p w14:paraId="580267B6" w14:textId="04DF9C93" w:rsidR="00225AF5" w:rsidRPr="00E2407C" w:rsidRDefault="0063681B" w:rsidP="00E2407C">
      <w:pPr>
        <w:spacing w:after="0" w:line="240" w:lineRule="auto"/>
        <w:rPr>
          <w:rFonts w:eastAsia="Calibri" w:cstheme="minorHAnsi"/>
          <w:bCs/>
          <w:sz w:val="26"/>
          <w:szCs w:val="26"/>
        </w:rPr>
      </w:pPr>
      <w:r w:rsidRPr="00E2407C">
        <w:rPr>
          <w:rFonts w:eastAsia="Calibri" w:cstheme="minorHAnsi"/>
          <w:bCs/>
          <w:sz w:val="26"/>
          <w:szCs w:val="26"/>
        </w:rPr>
        <w:t xml:space="preserve"> </w:t>
      </w:r>
    </w:p>
    <w:p w14:paraId="6814B570" w14:textId="2F7FA877" w:rsidR="00583E44" w:rsidRPr="00E2407C" w:rsidRDefault="001001F7" w:rsidP="00E2407C">
      <w:pPr>
        <w:spacing w:after="0" w:line="240" w:lineRule="auto"/>
        <w:rPr>
          <w:rFonts w:eastAsia="Calibri" w:cstheme="minorHAnsi"/>
          <w:b/>
          <w:sz w:val="26"/>
          <w:szCs w:val="26"/>
        </w:rPr>
      </w:pPr>
      <w:r w:rsidRPr="00E2407C">
        <w:rPr>
          <w:rFonts w:eastAsia="Calibri" w:cstheme="minorHAnsi"/>
          <w:b/>
          <w:sz w:val="26"/>
          <w:szCs w:val="26"/>
        </w:rPr>
        <w:t xml:space="preserve">* </w:t>
      </w:r>
      <w:r w:rsidR="00583E44" w:rsidRPr="00E2407C">
        <w:rPr>
          <w:rFonts w:eastAsia="Calibri" w:cstheme="minorHAnsi"/>
          <w:b/>
          <w:sz w:val="26"/>
          <w:szCs w:val="26"/>
        </w:rPr>
        <w:t>Items are mandatory for math class.</w:t>
      </w:r>
    </w:p>
    <w:p w14:paraId="0FAC092C" w14:textId="77777777" w:rsidR="00BB4401" w:rsidRPr="00E2407C" w:rsidRDefault="00BB4401" w:rsidP="00E2407C">
      <w:pPr>
        <w:spacing w:after="0" w:line="240" w:lineRule="auto"/>
        <w:rPr>
          <w:rFonts w:eastAsia="Calibri" w:cstheme="minorHAnsi"/>
          <w:sz w:val="26"/>
          <w:szCs w:val="26"/>
        </w:rPr>
      </w:pPr>
    </w:p>
    <w:sectPr w:rsidR="00BB4401" w:rsidRPr="00E2407C" w:rsidSect="0063681B">
      <w:pgSz w:w="12240" w:h="15840"/>
      <w:pgMar w:top="510" w:right="1440" w:bottom="24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3B4A8" w14:textId="77777777" w:rsidR="006C4145" w:rsidRDefault="006C4145" w:rsidP="00910627">
      <w:pPr>
        <w:spacing w:after="0" w:line="240" w:lineRule="auto"/>
      </w:pPr>
      <w:r>
        <w:separator/>
      </w:r>
    </w:p>
  </w:endnote>
  <w:endnote w:type="continuationSeparator" w:id="0">
    <w:p w14:paraId="6A4A7414" w14:textId="77777777" w:rsidR="006C4145" w:rsidRDefault="006C4145" w:rsidP="00910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FC68D" w14:textId="77777777" w:rsidR="006C4145" w:rsidRDefault="006C4145" w:rsidP="00910627">
      <w:pPr>
        <w:spacing w:after="0" w:line="240" w:lineRule="auto"/>
      </w:pPr>
      <w:r>
        <w:separator/>
      </w:r>
    </w:p>
  </w:footnote>
  <w:footnote w:type="continuationSeparator" w:id="0">
    <w:p w14:paraId="02BD7F34" w14:textId="77777777" w:rsidR="006C4145" w:rsidRDefault="006C4145" w:rsidP="00910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30196"/>
    <w:multiLevelType w:val="hybridMultilevel"/>
    <w:tmpl w:val="8954C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E73BA"/>
    <w:multiLevelType w:val="hybridMultilevel"/>
    <w:tmpl w:val="3BD4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F2103"/>
    <w:multiLevelType w:val="hybridMultilevel"/>
    <w:tmpl w:val="590224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3D2987"/>
    <w:multiLevelType w:val="hybridMultilevel"/>
    <w:tmpl w:val="DB969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7062B"/>
    <w:multiLevelType w:val="hybridMultilevel"/>
    <w:tmpl w:val="7ABA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450152">
    <w:abstractNumId w:val="4"/>
  </w:num>
  <w:num w:numId="2" w16cid:durableId="1459493635">
    <w:abstractNumId w:val="1"/>
  </w:num>
  <w:num w:numId="3" w16cid:durableId="74784206">
    <w:abstractNumId w:val="0"/>
  </w:num>
  <w:num w:numId="4" w16cid:durableId="342905085">
    <w:abstractNumId w:val="1"/>
  </w:num>
  <w:num w:numId="5" w16cid:durableId="971981043">
    <w:abstractNumId w:val="4"/>
  </w:num>
  <w:num w:numId="6" w16cid:durableId="688140293">
    <w:abstractNumId w:val="0"/>
  </w:num>
  <w:num w:numId="7" w16cid:durableId="1733698741">
    <w:abstractNumId w:val="1"/>
  </w:num>
  <w:num w:numId="8" w16cid:durableId="699431846">
    <w:abstractNumId w:val="1"/>
  </w:num>
  <w:num w:numId="9" w16cid:durableId="26755078">
    <w:abstractNumId w:val="1"/>
  </w:num>
  <w:num w:numId="10" w16cid:durableId="1266503252">
    <w:abstractNumId w:val="2"/>
  </w:num>
  <w:num w:numId="11" w16cid:durableId="1414934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9B9"/>
    <w:rsid w:val="00014078"/>
    <w:rsid w:val="00015C6E"/>
    <w:rsid w:val="00017B5B"/>
    <w:rsid w:val="000211FB"/>
    <w:rsid w:val="0004612D"/>
    <w:rsid w:val="000560C1"/>
    <w:rsid w:val="00061FCB"/>
    <w:rsid w:val="000758DE"/>
    <w:rsid w:val="00075F12"/>
    <w:rsid w:val="00086BBF"/>
    <w:rsid w:val="000946FF"/>
    <w:rsid w:val="000966DF"/>
    <w:rsid w:val="000A1756"/>
    <w:rsid w:val="000A74C2"/>
    <w:rsid w:val="000B68A6"/>
    <w:rsid w:val="000D6446"/>
    <w:rsid w:val="000D6DDC"/>
    <w:rsid w:val="000F056B"/>
    <w:rsid w:val="001001F7"/>
    <w:rsid w:val="00101126"/>
    <w:rsid w:val="0010603B"/>
    <w:rsid w:val="0010707D"/>
    <w:rsid w:val="00112E91"/>
    <w:rsid w:val="00124DDB"/>
    <w:rsid w:val="00140FB8"/>
    <w:rsid w:val="001815B3"/>
    <w:rsid w:val="00194138"/>
    <w:rsid w:val="001F5A0A"/>
    <w:rsid w:val="00225AF5"/>
    <w:rsid w:val="00226EF2"/>
    <w:rsid w:val="00250B03"/>
    <w:rsid w:val="00250F21"/>
    <w:rsid w:val="00264F34"/>
    <w:rsid w:val="00267D9B"/>
    <w:rsid w:val="002B37B0"/>
    <w:rsid w:val="002B770D"/>
    <w:rsid w:val="002C466F"/>
    <w:rsid w:val="002D48ED"/>
    <w:rsid w:val="00301158"/>
    <w:rsid w:val="003271A3"/>
    <w:rsid w:val="0033211E"/>
    <w:rsid w:val="0034628E"/>
    <w:rsid w:val="00395AB2"/>
    <w:rsid w:val="003C617E"/>
    <w:rsid w:val="003D7C11"/>
    <w:rsid w:val="003F3E03"/>
    <w:rsid w:val="00405B9B"/>
    <w:rsid w:val="00451EDC"/>
    <w:rsid w:val="004719CE"/>
    <w:rsid w:val="0047231F"/>
    <w:rsid w:val="00480F57"/>
    <w:rsid w:val="004A0A0C"/>
    <w:rsid w:val="004B0FB6"/>
    <w:rsid w:val="004B4393"/>
    <w:rsid w:val="004D2785"/>
    <w:rsid w:val="004E2FBC"/>
    <w:rsid w:val="00503C56"/>
    <w:rsid w:val="00506B65"/>
    <w:rsid w:val="00530482"/>
    <w:rsid w:val="00534C6D"/>
    <w:rsid w:val="00537882"/>
    <w:rsid w:val="0055041D"/>
    <w:rsid w:val="005530BB"/>
    <w:rsid w:val="00576E8C"/>
    <w:rsid w:val="00583A26"/>
    <w:rsid w:val="00583E44"/>
    <w:rsid w:val="005A59B9"/>
    <w:rsid w:val="005A69AD"/>
    <w:rsid w:val="005E5596"/>
    <w:rsid w:val="005F26BA"/>
    <w:rsid w:val="00603AE2"/>
    <w:rsid w:val="00620B43"/>
    <w:rsid w:val="0063327C"/>
    <w:rsid w:val="0063681B"/>
    <w:rsid w:val="00651B4E"/>
    <w:rsid w:val="00651F16"/>
    <w:rsid w:val="00664CAB"/>
    <w:rsid w:val="0067271E"/>
    <w:rsid w:val="006B73DA"/>
    <w:rsid w:val="006C04A8"/>
    <w:rsid w:val="006C4145"/>
    <w:rsid w:val="006E7104"/>
    <w:rsid w:val="006E7CA0"/>
    <w:rsid w:val="006F1EE2"/>
    <w:rsid w:val="006F6C2E"/>
    <w:rsid w:val="00705444"/>
    <w:rsid w:val="00713455"/>
    <w:rsid w:val="00714DF1"/>
    <w:rsid w:val="0072272D"/>
    <w:rsid w:val="00760F16"/>
    <w:rsid w:val="00766334"/>
    <w:rsid w:val="0078531D"/>
    <w:rsid w:val="007D25B3"/>
    <w:rsid w:val="007F1F6D"/>
    <w:rsid w:val="00816AB9"/>
    <w:rsid w:val="00850459"/>
    <w:rsid w:val="00862433"/>
    <w:rsid w:val="0086290F"/>
    <w:rsid w:val="008647A4"/>
    <w:rsid w:val="00887083"/>
    <w:rsid w:val="008A2DD1"/>
    <w:rsid w:val="008A629B"/>
    <w:rsid w:val="008B1B8F"/>
    <w:rsid w:val="008B3ABB"/>
    <w:rsid w:val="008C238A"/>
    <w:rsid w:val="008D11F6"/>
    <w:rsid w:val="008E10A8"/>
    <w:rsid w:val="00910627"/>
    <w:rsid w:val="009350BE"/>
    <w:rsid w:val="009536D4"/>
    <w:rsid w:val="009B67AC"/>
    <w:rsid w:val="009C78BB"/>
    <w:rsid w:val="00A15DA3"/>
    <w:rsid w:val="00A27B20"/>
    <w:rsid w:val="00A27E30"/>
    <w:rsid w:val="00A47592"/>
    <w:rsid w:val="00A51EC5"/>
    <w:rsid w:val="00A56D15"/>
    <w:rsid w:val="00A648EE"/>
    <w:rsid w:val="00A80878"/>
    <w:rsid w:val="00AB3C3C"/>
    <w:rsid w:val="00B070A3"/>
    <w:rsid w:val="00B245F0"/>
    <w:rsid w:val="00B30FCB"/>
    <w:rsid w:val="00B40AB6"/>
    <w:rsid w:val="00B7351A"/>
    <w:rsid w:val="00B77EC1"/>
    <w:rsid w:val="00B82DBB"/>
    <w:rsid w:val="00B90293"/>
    <w:rsid w:val="00BA4264"/>
    <w:rsid w:val="00BB28D1"/>
    <w:rsid w:val="00BB4401"/>
    <w:rsid w:val="00BF2ACD"/>
    <w:rsid w:val="00C55756"/>
    <w:rsid w:val="00C92A25"/>
    <w:rsid w:val="00CB2DB7"/>
    <w:rsid w:val="00CB3787"/>
    <w:rsid w:val="00D361A9"/>
    <w:rsid w:val="00D47F78"/>
    <w:rsid w:val="00D52683"/>
    <w:rsid w:val="00D74669"/>
    <w:rsid w:val="00D800B0"/>
    <w:rsid w:val="00DD42BF"/>
    <w:rsid w:val="00DF0826"/>
    <w:rsid w:val="00E2407C"/>
    <w:rsid w:val="00E72962"/>
    <w:rsid w:val="00E77620"/>
    <w:rsid w:val="00E86B3F"/>
    <w:rsid w:val="00EB3E4F"/>
    <w:rsid w:val="00EC29DD"/>
    <w:rsid w:val="00ED27AE"/>
    <w:rsid w:val="00F03ADC"/>
    <w:rsid w:val="00F205A4"/>
    <w:rsid w:val="00F55449"/>
    <w:rsid w:val="00F64DE1"/>
    <w:rsid w:val="00F77A27"/>
    <w:rsid w:val="00FA221B"/>
    <w:rsid w:val="00FC0682"/>
    <w:rsid w:val="00F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5689E"/>
  <w15:docId w15:val="{9452A321-7B39-4856-B739-C5766730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59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F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0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627"/>
  </w:style>
  <w:style w:type="paragraph" w:styleId="Footer">
    <w:name w:val="footer"/>
    <w:basedOn w:val="Normal"/>
    <w:link w:val="FooterChar"/>
    <w:uiPriority w:val="99"/>
    <w:unhideWhenUsed/>
    <w:rsid w:val="00910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627"/>
  </w:style>
  <w:style w:type="paragraph" w:styleId="ListParagraph">
    <w:name w:val="List Paragraph"/>
    <w:basedOn w:val="Normal"/>
    <w:uiPriority w:val="34"/>
    <w:qFormat/>
    <w:rsid w:val="00576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2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96C57-616F-4936-B0E7-9DCE5A3F5DC6}">
  <ds:schemaRefs>
    <ds:schemaRef ds:uri="http://schemas.openxmlformats.org/officeDocument/2006/bibliography"/>
    <ds:schemaRef ds:uri="http://www.w3.org/2000/xmlns/"/>
  </ds:schemaRefs>
</ds:datastoreItem>
</file>

<file path=docMetadata/LabelInfo.xml><?xml version="1.0" encoding="utf-8"?>
<clbl:labelList xmlns:clbl="http://schemas.microsoft.com/office/2020/mipLabelMetadata">
  <clbl:label id="{4d2b5fdf-c4d2-4911-8709-68cc2f465c9f}" enabled="0" method="" siteId="{4d2b5fdf-c4d2-4911-8709-68cc2f465c9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DT14Techs</dc:creator>
  <cp:lastModifiedBy>Jones, Holly (ASD-W)</cp:lastModifiedBy>
  <cp:revision>8</cp:revision>
  <cp:lastPrinted>2021-05-11T17:50:00Z</cp:lastPrinted>
  <dcterms:created xsi:type="dcterms:W3CDTF">2025-06-02T13:04:00Z</dcterms:created>
  <dcterms:modified xsi:type="dcterms:W3CDTF">2025-08-29T12:22:00Z</dcterms:modified>
</cp:coreProperties>
</file>